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89" w:rsidRPr="004E6889" w:rsidRDefault="004E6889" w:rsidP="004E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sz w:val="36"/>
          <w:szCs w:val="36"/>
        </w:rPr>
        <w:t>Министерство образования Нижегородской области</w:t>
      </w:r>
    </w:p>
    <w:p w:rsidR="004E6889" w:rsidRPr="004E6889" w:rsidRDefault="004E6889" w:rsidP="004E6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Государственное бюджетное профессиональное </w:t>
      </w:r>
    </w:p>
    <w:p w:rsidR="004E6889" w:rsidRPr="004E6889" w:rsidRDefault="004E6889" w:rsidP="004E6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color w:val="000000"/>
          <w:sz w:val="36"/>
          <w:szCs w:val="36"/>
        </w:rPr>
        <w:t>образовательное учреждение</w:t>
      </w:r>
    </w:p>
    <w:p w:rsidR="004E6889" w:rsidRPr="004E6889" w:rsidRDefault="004E6889" w:rsidP="004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«Ветлужский </w:t>
      </w:r>
      <w:proofErr w:type="spellStart"/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лесоагротехнический</w:t>
      </w:r>
      <w:proofErr w:type="spellEnd"/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техникум»</w:t>
      </w:r>
    </w:p>
    <w:p w:rsidR="004E6889" w:rsidRDefault="004E6889" w:rsidP="004E6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B2C43" w:rsidRPr="004E6889" w:rsidRDefault="00EB2C43" w:rsidP="004E6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B2C43" w:rsidRPr="00806084" w:rsidRDefault="00EB2C43" w:rsidP="00EB2C43">
      <w:pPr>
        <w:tabs>
          <w:tab w:val="left" w:pos="5175"/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ab/>
        <w:t>СОГЛАСОВАНО</w:t>
      </w:r>
    </w:p>
    <w:p w:rsidR="00EB2C43" w:rsidRPr="00806084" w:rsidRDefault="00EB2C43" w:rsidP="00E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МК </w:t>
      </w:r>
    </w:p>
    <w:p w:rsidR="00EB2C43" w:rsidRPr="00806084" w:rsidRDefault="00EB2C43" w:rsidP="00E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>технолого-экономического цикла                            Заместитель директора</w:t>
      </w:r>
    </w:p>
    <w:p w:rsidR="00EB2C43" w:rsidRPr="00806084" w:rsidRDefault="00EB2C43" w:rsidP="00EB2C43">
      <w:pPr>
        <w:tabs>
          <w:tab w:val="left" w:pos="511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>Руководитель МК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учебно-производственной работе</w:t>
      </w:r>
    </w:p>
    <w:p w:rsidR="00EB2C43" w:rsidRPr="00806084" w:rsidRDefault="00EB2C43" w:rsidP="00E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________________Т.А. </w:t>
      </w:r>
      <w:proofErr w:type="spellStart"/>
      <w:r w:rsidRPr="00806084">
        <w:rPr>
          <w:rFonts w:ascii="Times New Roman" w:eastAsia="Times New Roman" w:hAnsi="Times New Roman" w:cs="Times New Roman"/>
          <w:sz w:val="24"/>
          <w:szCs w:val="24"/>
        </w:rPr>
        <w:t>Лаврёнова</w:t>
      </w:r>
      <w:proofErr w:type="spellEnd"/>
    </w:p>
    <w:p w:rsidR="00EB2C43" w:rsidRPr="00806084" w:rsidRDefault="00EB2C43" w:rsidP="00EB2C4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806084">
        <w:rPr>
          <w:rFonts w:ascii="Times New Roman" w:eastAsia="Times New Roman" w:hAnsi="Times New Roman" w:cs="Times New Roman"/>
          <w:i/>
        </w:rPr>
        <w:t>подпись</w:t>
      </w: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__________________Т.Б. Александрова</w:t>
      </w:r>
    </w:p>
    <w:p w:rsidR="00EB2C43" w:rsidRPr="00806084" w:rsidRDefault="00EB2C43" w:rsidP="00EB2C4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6084">
        <w:rPr>
          <w:rFonts w:ascii="Times New Roman" w:eastAsia="Times New Roman" w:hAnsi="Times New Roman" w:cs="Times New Roman"/>
          <w:i/>
        </w:rPr>
        <w:t>подпись</w:t>
      </w:r>
    </w:p>
    <w:p w:rsidR="00EB2C43" w:rsidRPr="00806084" w:rsidRDefault="00EB2C43" w:rsidP="00E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 «         »                    2</w:t>
      </w: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>019 г.                                        от «    »____________________2019г.</w:t>
      </w:r>
    </w:p>
    <w:p w:rsidR="004E6889" w:rsidRPr="004E6889" w:rsidRDefault="004E6889" w:rsidP="004E6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4E6889" w:rsidRDefault="004E6889" w:rsidP="004E6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B2C43" w:rsidRPr="004E6889" w:rsidRDefault="00EB2C43" w:rsidP="004E6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4E6889" w:rsidRPr="004E6889" w:rsidRDefault="004E6889" w:rsidP="004E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</w:rPr>
      </w:pPr>
      <w:r w:rsidRPr="004E6889">
        <w:rPr>
          <w:rFonts w:ascii="Times New Roman" w:eastAsia="Times New Roman" w:hAnsi="Times New Roman" w:cs="Times New Roman"/>
          <w:b/>
          <w:caps/>
          <w:sz w:val="44"/>
          <w:szCs w:val="44"/>
        </w:rPr>
        <w:t xml:space="preserve">РАБОЧая ПРОГРАММа </w:t>
      </w:r>
    </w:p>
    <w:p w:rsidR="005D2660" w:rsidRDefault="004E6889" w:rsidP="008B1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</w:pPr>
      <w:r w:rsidRPr="004E6889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 xml:space="preserve">Производственной практики </w:t>
      </w:r>
    </w:p>
    <w:p w:rsidR="008B1E56" w:rsidRPr="004E6889" w:rsidRDefault="005D2660" w:rsidP="008B1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z w:val="44"/>
          <w:szCs w:val="44"/>
        </w:rPr>
      </w:pPr>
      <w:r w:rsidRPr="005D2660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>(по профилю специальности)</w:t>
      </w:r>
    </w:p>
    <w:p w:rsidR="008B1E56" w:rsidRPr="004E6889" w:rsidRDefault="004E6889" w:rsidP="008B1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688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ПП.01</w:t>
      </w:r>
      <w:r w:rsidR="008B1E56" w:rsidRPr="004E688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2D3FA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по </w:t>
      </w:r>
      <w:r w:rsidR="008B1E56" w:rsidRPr="004E6889">
        <w:rPr>
          <w:rFonts w:ascii="Times New Roman" w:eastAsia="Times New Roman" w:hAnsi="Times New Roman" w:cs="Times New Roman"/>
          <w:b/>
          <w:sz w:val="44"/>
          <w:szCs w:val="44"/>
        </w:rPr>
        <w:t>ПМ. 01 Разработка и внедрение технологических процессов лесозаготовок</w:t>
      </w:r>
    </w:p>
    <w:p w:rsidR="000B2AAE" w:rsidRPr="000B2AAE" w:rsidRDefault="000B2AAE" w:rsidP="000B2AAE">
      <w:pPr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0B2AAE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образовательной программы СПО по ППССЗ </w:t>
      </w:r>
    </w:p>
    <w:p w:rsidR="000B2AAE" w:rsidRPr="000B2AAE" w:rsidRDefault="000B2AAE" w:rsidP="000B2AAE">
      <w:pPr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0B2AAE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для специальности </w:t>
      </w:r>
    </w:p>
    <w:p w:rsidR="000B2AAE" w:rsidRPr="000B2AAE" w:rsidRDefault="000B2AAE" w:rsidP="000B2AA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0B2AAE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35.02.02. Технология лесозаготовок </w:t>
      </w:r>
    </w:p>
    <w:p w:rsidR="000B2AAE" w:rsidRPr="000B2AAE" w:rsidRDefault="000B2AAE" w:rsidP="000B2AAE">
      <w:pPr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0B2AAE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по программе</w:t>
      </w:r>
      <w:r w:rsidRPr="000B2AAE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 </w:t>
      </w:r>
      <w:r w:rsidRPr="000B2AAE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базовой подготовки</w:t>
      </w:r>
    </w:p>
    <w:p w:rsidR="000B2AAE" w:rsidRPr="000B2AAE" w:rsidRDefault="000B2AAE" w:rsidP="000B2AAE">
      <w:pPr>
        <w:spacing w:after="0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9D5858" w:rsidRDefault="009D5858" w:rsidP="000B2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B2C43" w:rsidRPr="00EB2C43" w:rsidRDefault="00EB2C43" w:rsidP="00EB2C4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C43">
        <w:rPr>
          <w:rFonts w:ascii="Times New Roman" w:eastAsia="Times New Roman" w:hAnsi="Times New Roman" w:cs="Times New Roman"/>
          <w:sz w:val="24"/>
          <w:szCs w:val="24"/>
        </w:rPr>
        <w:t>Форма обучения - заочная</w:t>
      </w:r>
    </w:p>
    <w:p w:rsidR="00EB2C43" w:rsidRPr="00EB2C43" w:rsidRDefault="00EB2C43" w:rsidP="00EB2C43">
      <w:pPr>
        <w:spacing w:after="0"/>
        <w:jc w:val="right"/>
        <w:rPr>
          <w:rFonts w:ascii="Times New Roman" w:eastAsia="Times New Roman" w:hAnsi="Times New Roman" w:cs="Times New Roman"/>
          <w:bCs/>
        </w:rPr>
      </w:pPr>
    </w:p>
    <w:p w:rsidR="00EB2C43" w:rsidRPr="00EB2C43" w:rsidRDefault="00EB2C43" w:rsidP="00EB2C43">
      <w:pPr>
        <w:spacing w:after="0"/>
        <w:jc w:val="right"/>
        <w:rPr>
          <w:rFonts w:ascii="Times New Roman" w:eastAsia="Times New Roman" w:hAnsi="Times New Roman" w:cs="Times New Roman"/>
          <w:bCs/>
        </w:rPr>
      </w:pPr>
    </w:p>
    <w:p w:rsidR="00EB2C43" w:rsidRPr="00EB2C43" w:rsidRDefault="00EB2C43" w:rsidP="00EB2C43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B2C43">
        <w:rPr>
          <w:rFonts w:ascii="Times New Roman" w:eastAsia="Times New Roman" w:hAnsi="Times New Roman" w:cs="Times New Roman"/>
          <w:bCs/>
        </w:rPr>
        <w:t>СОГЛАСОВАНО:</w:t>
      </w:r>
    </w:p>
    <w:p w:rsidR="00EB2C43" w:rsidRPr="00EB2C43" w:rsidRDefault="00EB2C43" w:rsidP="00EB2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B2C43" w:rsidRPr="00EB2C43" w:rsidRDefault="00EB2C43" w:rsidP="00EB2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B2C43" w:rsidRPr="00EB2C43" w:rsidRDefault="00EB2C43" w:rsidP="00EB2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B2C43" w:rsidRPr="00EB2C43" w:rsidRDefault="00EB2C43" w:rsidP="00EB2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B2C43" w:rsidRPr="00EB2C43" w:rsidRDefault="00EB2C43" w:rsidP="00EB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2C43">
        <w:rPr>
          <w:rFonts w:ascii="Times New Roman" w:eastAsia="Times New Roman" w:hAnsi="Times New Roman" w:cs="Times New Roman"/>
          <w:b/>
          <w:sz w:val="32"/>
          <w:szCs w:val="32"/>
        </w:rPr>
        <w:t>Ветлужский район</w:t>
      </w:r>
    </w:p>
    <w:p w:rsidR="00EB2C43" w:rsidRPr="00EB2C43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B2C43">
        <w:rPr>
          <w:rFonts w:ascii="Times New Roman" w:eastAsia="Times New Roman" w:hAnsi="Times New Roman" w:cs="Times New Roman"/>
          <w:b/>
          <w:bCs/>
          <w:sz w:val="32"/>
          <w:szCs w:val="32"/>
        </w:rPr>
        <w:t>2019 г.</w:t>
      </w:r>
    </w:p>
    <w:p w:rsidR="004E6889" w:rsidRPr="004E6889" w:rsidRDefault="004E6889" w:rsidP="004E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E6889" w:rsidRPr="004E688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60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 практики П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П.01 по ПМ.01 </w:t>
      </w:r>
      <w:r w:rsidRPr="00806084">
        <w:rPr>
          <w:rFonts w:ascii="Times New Roman" w:eastAsia="Times New Roman" w:hAnsi="Times New Roman" w:cs="Times New Roman"/>
          <w:caps/>
          <w:sz w:val="24"/>
          <w:szCs w:val="24"/>
        </w:rPr>
        <w:t>«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>Разработка и внедрение технологических процессов лесозаготовок»</w:t>
      </w:r>
      <w:r w:rsidRPr="0080608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35.02.02 Технология лесозаготовок (базовой подготовки), утвержденного приказом Министерства образования и науки Российской Федерации от 7 мая 2014г. № 451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рабочей программой ПМ.01</w:t>
      </w:r>
      <w:proofErr w:type="gramEnd"/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- разработчик: Государственное бюджетное профессиональное </w:t>
      </w: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образовательное учреждение «Ветлужский </w:t>
      </w: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proofErr w:type="spellStart"/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лесоагротехнический</w:t>
      </w:r>
      <w:proofErr w:type="spellEnd"/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техникум»</w:t>
      </w: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Разработчики:  </w:t>
      </w: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Попадинец</w:t>
      </w:r>
      <w:proofErr w:type="spellEnd"/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П.П. – преподаватель профессиональных модулей ГБПОУ ВЛАТТ, </w:t>
      </w: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первая  кв. категория </w:t>
      </w: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Соловьёва Н.Г. – преподаватель профессиональных модулей ГБПОУ ВЛАТТ, </w:t>
      </w: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высшая  кв. категория </w:t>
      </w:r>
    </w:p>
    <w:p w:rsidR="00EB2C43" w:rsidRPr="00806084" w:rsidRDefault="00EB2C43" w:rsidP="00EB2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sectPr w:rsidR="00EB2C43" w:rsidRPr="00806084" w:rsidSect="00806084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B1E56" w:rsidRPr="00C92BA5" w:rsidRDefault="008B1E56" w:rsidP="008B1E56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  <w:lastRenderedPageBreak/>
        <w:t>СОДЕРЖАНИЕ</w:t>
      </w:r>
    </w:p>
    <w:tbl>
      <w:tblPr>
        <w:tblW w:w="9606" w:type="dxa"/>
        <w:tblLook w:val="01E0"/>
      </w:tblPr>
      <w:tblGrid>
        <w:gridCol w:w="675"/>
        <w:gridCol w:w="8222"/>
        <w:gridCol w:w="709"/>
      </w:tblGrid>
      <w:tr w:rsidR="008B1E56" w:rsidRPr="00C92BA5" w:rsidTr="008B1E56">
        <w:tc>
          <w:tcPr>
            <w:tcW w:w="675" w:type="dxa"/>
          </w:tcPr>
          <w:p w:rsidR="008B1E56" w:rsidRPr="00C92BA5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B1E56" w:rsidRPr="00C92BA5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Паспорт программы </w:t>
            </w:r>
            <w:r w:rsidRPr="008B1E56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ПРОИЗВОДСТВЕННОЙ</w:t>
            </w: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практики</w:t>
            </w:r>
          </w:p>
        </w:tc>
        <w:tc>
          <w:tcPr>
            <w:tcW w:w="709" w:type="dxa"/>
          </w:tcPr>
          <w:p w:rsidR="008B1E56" w:rsidRPr="004C2FED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2F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8B1E56" w:rsidRPr="00C92BA5" w:rsidTr="008B1E56">
        <w:tc>
          <w:tcPr>
            <w:tcW w:w="675" w:type="dxa"/>
          </w:tcPr>
          <w:p w:rsidR="008B1E56" w:rsidRPr="00C92BA5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B1E56" w:rsidRPr="00C92BA5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Структура и содержание </w:t>
            </w:r>
            <w:r w:rsidRPr="008B1E56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ПРОИЗВОДСТВЕННОЙ</w:t>
            </w: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практики</w:t>
            </w:r>
          </w:p>
        </w:tc>
        <w:tc>
          <w:tcPr>
            <w:tcW w:w="709" w:type="dxa"/>
          </w:tcPr>
          <w:p w:rsidR="008B1E56" w:rsidRPr="004C2FED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2F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B1E56" w:rsidRPr="00C92BA5" w:rsidTr="008B1E56">
        <w:tc>
          <w:tcPr>
            <w:tcW w:w="675" w:type="dxa"/>
          </w:tcPr>
          <w:p w:rsidR="008B1E56" w:rsidRPr="00C92BA5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8B1E56" w:rsidRPr="00C92BA5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Условия реализации программы </w:t>
            </w:r>
            <w:r w:rsidRPr="008B1E56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ПРОИЗВОДСТВЕННОЙ</w:t>
            </w: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практики</w:t>
            </w:r>
          </w:p>
        </w:tc>
        <w:tc>
          <w:tcPr>
            <w:tcW w:w="709" w:type="dxa"/>
          </w:tcPr>
          <w:p w:rsidR="008B1E56" w:rsidRPr="004C2FED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2F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8B1E56" w:rsidRPr="00C92BA5" w:rsidTr="008B1E56">
        <w:tc>
          <w:tcPr>
            <w:tcW w:w="675" w:type="dxa"/>
          </w:tcPr>
          <w:p w:rsidR="008B1E56" w:rsidRPr="00C92BA5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8B1E56" w:rsidRPr="00C92BA5" w:rsidRDefault="008B1E56" w:rsidP="00A25E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Контроль и оценка результатов освоения </w:t>
            </w:r>
            <w:r w:rsidRPr="008B1E56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ПРОИЗВОДСТВЕННОЙ</w:t>
            </w: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практики</w:t>
            </w:r>
          </w:p>
        </w:tc>
        <w:tc>
          <w:tcPr>
            <w:tcW w:w="709" w:type="dxa"/>
          </w:tcPr>
          <w:p w:rsidR="008B1E56" w:rsidRPr="004C2FED" w:rsidRDefault="008B1E56" w:rsidP="0022264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2F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2226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Default="008B1E56" w:rsidP="008B1E56"/>
    <w:p w:rsidR="008B1E56" w:rsidRPr="00431248" w:rsidRDefault="008B1E56" w:rsidP="008B1E5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 ПАСПОРТ ПРОГРАММЫ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ПРОИЗВОДСТВЕННОЙ ПРАКТИКИ</w:t>
      </w:r>
    </w:p>
    <w:p w:rsidR="008B1E56" w:rsidRPr="00431248" w:rsidRDefault="008B1E56" w:rsidP="008B1E5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 xml:space="preserve">1.1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Область применения программы производственной практики</w:t>
      </w:r>
    </w:p>
    <w:p w:rsidR="008B1E56" w:rsidRPr="008B1E56" w:rsidRDefault="008B1E56" w:rsidP="008B1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производственной практики является </w:t>
      </w: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частью программы подготовки специалистов среднего звена в соответствии с ФГОС по специальности </w:t>
      </w:r>
      <w:r w:rsidRPr="008B1E56">
        <w:rPr>
          <w:rFonts w:ascii="Times New Roman" w:eastAsia="Times New Roman" w:hAnsi="Times New Roman" w:cs="Times New Roman"/>
          <w:b/>
          <w:sz w:val="28"/>
          <w:szCs w:val="28"/>
        </w:rPr>
        <w:t>35.02.02 Технология лесозаготовок</w:t>
      </w: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  (базовой  подготовки) укрупненной группы специальностей </w:t>
      </w:r>
      <w:r w:rsidRPr="008B1E56">
        <w:rPr>
          <w:rFonts w:ascii="Times New Roman" w:eastAsia="Times New Roman" w:hAnsi="Times New Roman" w:cs="Times New Roman"/>
          <w:b/>
          <w:sz w:val="28"/>
          <w:szCs w:val="28"/>
        </w:rPr>
        <w:t xml:space="preserve">35.00.00 Сельское, лесное и рыбное хозяйство </w:t>
      </w:r>
      <w:r w:rsidRPr="008B1E56">
        <w:rPr>
          <w:rFonts w:ascii="Times New Roman" w:eastAsia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 Разработка  и  внедрение  технологических  процессов  лесозаготовок</w:t>
      </w:r>
      <w:r w:rsidRPr="008B1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1E56" w:rsidRPr="00431248" w:rsidRDefault="008B1E56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 xml:space="preserve">1.2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Цели производственной практики  </w:t>
      </w:r>
    </w:p>
    <w:p w:rsidR="008B1E56" w:rsidRPr="00431248" w:rsidRDefault="008B1E56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производственной практики по ПМ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формирование у обучающихся профессиональных компетенций в условиях реального производства:</w:t>
      </w:r>
    </w:p>
    <w:p w:rsidR="0023363A" w:rsidRDefault="0023363A" w:rsidP="0023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роводить геодезические и таксационные измерения.</w:t>
      </w:r>
    </w:p>
    <w:p w:rsidR="0023363A" w:rsidRDefault="0023363A" w:rsidP="0023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ланировать и организовывать т</w:t>
      </w:r>
      <w:r w:rsidR="00373BCE">
        <w:rPr>
          <w:rFonts w:ascii="Times New Roman" w:eastAsia="Times New Roman" w:hAnsi="Times New Roman" w:cs="Times New Roman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логические процессы заготовки и хранения древесины, выбирать лесозаготовительную технику и оборудование в рамках структурного подразделения.</w:t>
      </w:r>
    </w:p>
    <w:p w:rsidR="0023363A" w:rsidRDefault="0023363A" w:rsidP="0023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</w:r>
    </w:p>
    <w:p w:rsidR="0023363A" w:rsidRDefault="0023363A" w:rsidP="0023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лесовосстановление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вырубленных участках.</w:t>
      </w:r>
    </w:p>
    <w:p w:rsidR="008B1E56" w:rsidRPr="00E963D2" w:rsidRDefault="008B1E56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освоения основного вида профессиональной деятельности «</w:t>
      </w:r>
      <w:r w:rsidRPr="008B1E56">
        <w:rPr>
          <w:rFonts w:ascii="Times New Roman" w:eastAsia="Times New Roman" w:hAnsi="Times New Roman" w:cs="Times New Roman"/>
          <w:sz w:val="28"/>
          <w:szCs w:val="28"/>
        </w:rPr>
        <w:t>Разработка  и  внедрение  технологических  процессов  лесозаготовок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 </w:t>
      </w: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овладения указанным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профессиональными компетенциями </w:t>
      </w:r>
      <w:proofErr w:type="gramStart"/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ходе 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производственной практики</w:t>
      </w: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должен:</w:t>
      </w:r>
    </w:p>
    <w:p w:rsidR="009D5858" w:rsidRDefault="009D5858" w:rsidP="008B1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1E56" w:rsidRPr="00E963D2" w:rsidRDefault="008B1E56" w:rsidP="008B1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96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иметь практический опыт:</w:t>
      </w:r>
    </w:p>
    <w:p w:rsidR="008B1E56" w:rsidRPr="00430CFA" w:rsidRDefault="008B1E56" w:rsidP="008B1E5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таксационных измерений;</w:t>
      </w:r>
    </w:p>
    <w:p w:rsidR="008B1E56" w:rsidRPr="00430CFA" w:rsidRDefault="008B1E56" w:rsidP="008B1E5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разработки и ведения технологических процессов лесозаготовок;</w:t>
      </w:r>
    </w:p>
    <w:p w:rsidR="008B1E56" w:rsidRPr="00430CFA" w:rsidRDefault="008B1E56" w:rsidP="008B1E5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определения основных древесных пород и сортов древесных материалов;</w:t>
      </w:r>
    </w:p>
    <w:p w:rsidR="008B1E56" w:rsidRPr="00430CFA" w:rsidRDefault="008B1E56" w:rsidP="008B1E5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использования машин, механизмов и оборудования при проведении лесозаготовительных и </w:t>
      </w:r>
      <w:proofErr w:type="spellStart"/>
      <w:r w:rsidRPr="00430CFA">
        <w:rPr>
          <w:rFonts w:ascii="Times New Roman" w:hAnsi="Times New Roman"/>
          <w:sz w:val="28"/>
          <w:szCs w:val="28"/>
        </w:rPr>
        <w:t>лесоскладских</w:t>
      </w:r>
      <w:proofErr w:type="spellEnd"/>
      <w:r w:rsidRPr="00430CFA">
        <w:rPr>
          <w:rFonts w:ascii="Times New Roman" w:hAnsi="Times New Roman"/>
          <w:sz w:val="28"/>
          <w:szCs w:val="28"/>
        </w:rPr>
        <w:t xml:space="preserve"> работ;</w:t>
      </w:r>
    </w:p>
    <w:p w:rsidR="008B1E56" w:rsidRPr="00430CFA" w:rsidRDefault="008B1E56" w:rsidP="008B1E5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проведения лесовосстановительных мероприятий;</w:t>
      </w:r>
    </w:p>
    <w:p w:rsidR="008B1E56" w:rsidRPr="00430CFA" w:rsidRDefault="008B1E56" w:rsidP="008B1E5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разработки и ведения технологических процессов комплексной переработки древесины;</w:t>
      </w:r>
    </w:p>
    <w:p w:rsidR="008B1E56" w:rsidRPr="00430CFA" w:rsidRDefault="008B1E56" w:rsidP="008B1E5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использования технической документации и норм;</w:t>
      </w:r>
    </w:p>
    <w:p w:rsidR="008B1E56" w:rsidRPr="00430CFA" w:rsidRDefault="008B1E56" w:rsidP="008B1E5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чтения гидравлических и пневматических схем;</w:t>
      </w:r>
    </w:p>
    <w:p w:rsidR="008B1E56" w:rsidRPr="008B1E56" w:rsidRDefault="008B1E56" w:rsidP="008B1E5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1E56">
        <w:rPr>
          <w:rFonts w:ascii="Times New Roman" w:hAnsi="Times New Roman"/>
          <w:sz w:val="28"/>
          <w:szCs w:val="28"/>
        </w:rPr>
        <w:t>чтения и построения схем автоматического управления при погрузочно-разгрузочных операциях</w:t>
      </w:r>
      <w:r w:rsidRPr="008B1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</w:p>
    <w:p w:rsidR="008B1E56" w:rsidRDefault="008B1E56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1E56" w:rsidRDefault="008B1E56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3D9B" w:rsidRDefault="00063D9B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3D9B" w:rsidRDefault="00063D9B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1E56" w:rsidRPr="008B1E56" w:rsidRDefault="008B1E56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уметь: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технологические процессы лесосечных, </w:t>
      </w:r>
      <w:proofErr w:type="spellStart"/>
      <w:r w:rsidRPr="008B1E56">
        <w:rPr>
          <w:rFonts w:ascii="Times New Roman" w:eastAsia="Times New Roman" w:hAnsi="Times New Roman" w:cs="Times New Roman"/>
          <w:sz w:val="28"/>
          <w:szCs w:val="28"/>
        </w:rPr>
        <w:t>лесоскладских</w:t>
      </w:r>
      <w:proofErr w:type="spellEnd"/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 работ, мероприятия по совершенствованию технологии и организации лесозаготовительного производства;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составлять технологические карты на проведение рубок лесных насаждений;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пользоваться нормативно-технологической документацией, справочной литературой и другими источниками в процессе профессиональной деятельности;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рассчитывать основные технико-экономические показатели деятельности структурного подразделения;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определять основные древесные породы;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проводить измерения лесоматериалов в соответствии с требованиями </w:t>
      </w:r>
      <w:proofErr w:type="spellStart"/>
      <w:r w:rsidRPr="008B1E56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8B1E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подбирать элементы гидропривода по каталогу;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читать гидравлические схемы; 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выбирать машины, механизмы, оборудование при проведении лесозаготовительных и </w:t>
      </w:r>
      <w:proofErr w:type="spellStart"/>
      <w:r w:rsidRPr="008B1E56">
        <w:rPr>
          <w:rFonts w:ascii="Times New Roman" w:eastAsia="Times New Roman" w:hAnsi="Times New Roman" w:cs="Times New Roman"/>
          <w:sz w:val="28"/>
          <w:szCs w:val="28"/>
        </w:rPr>
        <w:t>лесоскладских</w:t>
      </w:r>
      <w:proofErr w:type="spellEnd"/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 работ с учетом природно-производственных условий;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выполнение правил техники безопасности при проведении лесосечных и </w:t>
      </w:r>
      <w:proofErr w:type="spellStart"/>
      <w:r w:rsidRPr="008B1E56">
        <w:rPr>
          <w:rFonts w:ascii="Times New Roman" w:eastAsia="Times New Roman" w:hAnsi="Times New Roman" w:cs="Times New Roman"/>
          <w:sz w:val="28"/>
          <w:szCs w:val="28"/>
        </w:rPr>
        <w:t>лесоскладских</w:t>
      </w:r>
      <w:proofErr w:type="spellEnd"/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 работ;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разрабатывать технологические процессы для комплексной переработки низкокачественной древесины и отходов лесозаготовок;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организовывать производство по переработке низкокачественной древесины;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навигационными приборами и специальным программным обеспечением; 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определять таксационные показатели;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использовать лесотаксационные инструменты и приборы;</w:t>
      </w:r>
    </w:p>
    <w:p w:rsidR="008B1E56" w:rsidRPr="008B1E56" w:rsidRDefault="008B1E56" w:rsidP="008B1E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пользоваться таксационными таблицами;</w:t>
      </w:r>
    </w:p>
    <w:p w:rsidR="009D5858" w:rsidRDefault="009D5858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1E56" w:rsidRPr="008B1E56" w:rsidRDefault="008B1E56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b/>
          <w:i/>
          <w:sz w:val="28"/>
          <w:szCs w:val="28"/>
        </w:rPr>
        <w:t>знать: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правила отвода и таксации лесосек;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устройство и технику применения приборов, применяемых в лесной таксации;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методы определения таксационных показателей древостоев; 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содержание таксационных таблиц;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основные понятия и термины лесозаготовительного производства;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состав лесосечных работ;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методы заготовки древесины;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специальную терминологию;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параметры состояния газов;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назначение, принцип работы </w:t>
      </w:r>
      <w:proofErr w:type="spellStart"/>
      <w:r w:rsidRPr="008B1E56">
        <w:rPr>
          <w:rFonts w:ascii="Times New Roman" w:eastAsia="Times New Roman" w:hAnsi="Times New Roman" w:cs="Times New Roman"/>
          <w:sz w:val="28"/>
          <w:szCs w:val="28"/>
        </w:rPr>
        <w:t>пневмопривода</w:t>
      </w:r>
      <w:proofErr w:type="spellEnd"/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 машин;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свойства жидкости;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законы гидростатики, гидродинамики и их практическое применение в лесной отрасли;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конструкцию приборов для измерения параметров жидкости;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конструкцию элементов гидропривода лесозаготовительных машин, принцип работы, технические характеристики;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машины и механизмы для проведения лесосечных работ;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устройство, принцип действия, характеристики и область применения элементов автоматики;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правила чтения и построения схем автоматического управления при погрузочно-разгрузочных операциях, обрезке сучьев, раскряжевке хлыстов, сортировке и учете лесоматериалов; 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особенности технологии и организации лесозаготовок при различных видах рубок;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способы создания запасов древесины на лесосеке;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методы очистки лесосек, использование лесосечных отходов;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ресурсосберегающие технологии в лесозаготовительном производстве;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технологическую документацию на мастерском участке; 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особенности макр</w:t>
      </w:r>
      <w:proofErr w:type="gramStart"/>
      <w:r w:rsidRPr="008B1E5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  и микроскопического строения древесины, её химические, физические, механические и технологические свойства;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классификацию пороков, их измерение и влияние на качество древесины;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характеристику древесины основных лесохозяйственных пород;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классификацию лесных товаров и их основные характеристики;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приборы и оборудование для испытания свой</w:t>
      </w:r>
      <w:proofErr w:type="gramStart"/>
      <w:r w:rsidRPr="008B1E56">
        <w:rPr>
          <w:rFonts w:ascii="Times New Roman" w:eastAsia="Times New Roman" w:hAnsi="Times New Roman" w:cs="Times New Roman"/>
          <w:sz w:val="28"/>
          <w:szCs w:val="28"/>
        </w:rPr>
        <w:t>ств др</w:t>
      </w:r>
      <w:proofErr w:type="gramEnd"/>
      <w:r w:rsidRPr="008B1E56">
        <w:rPr>
          <w:rFonts w:ascii="Times New Roman" w:eastAsia="Times New Roman" w:hAnsi="Times New Roman" w:cs="Times New Roman"/>
          <w:sz w:val="28"/>
          <w:szCs w:val="28"/>
        </w:rPr>
        <w:t>евесины;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круглых лесоматериалов, требования к сортиментам в соответствии с </w:t>
      </w:r>
      <w:proofErr w:type="spellStart"/>
      <w:r w:rsidRPr="008B1E56">
        <w:rPr>
          <w:rFonts w:ascii="Times New Roman" w:eastAsia="Times New Roman" w:hAnsi="Times New Roman" w:cs="Times New Roman"/>
          <w:sz w:val="28"/>
          <w:szCs w:val="28"/>
        </w:rPr>
        <w:t>ГОСТами</w:t>
      </w:r>
      <w:proofErr w:type="spellEnd"/>
      <w:r w:rsidRPr="008B1E56">
        <w:rPr>
          <w:rFonts w:ascii="Times New Roman" w:eastAsia="Times New Roman" w:hAnsi="Times New Roman" w:cs="Times New Roman"/>
          <w:sz w:val="28"/>
          <w:szCs w:val="28"/>
        </w:rPr>
        <w:t>, правила определения размеров, сортности, обмера и учёта, маркировки, транспортирования, сортировки, приёмки;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практическое применение древесины с учётом механических свойств;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характеристику и промышленное применение материалов из отходов древесины, коры и корней, требования действующих </w:t>
      </w:r>
      <w:proofErr w:type="spellStart"/>
      <w:r w:rsidRPr="008B1E56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 и ТУ;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виды запасов древесины и их назначение;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условия применения машин, механизмов и оборудования; 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классификацию, общее устройство, принцип работы, технологическое оборудование лесозаготовительных машин;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классификацию, общее устройство, принцип работы механизированных инструментов для лесозаготовок.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виды отходов и низкокачественной древесины, как дополнительного древесного сырья, способы их оценки;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способы переработки древесины в целлюлозно-бумажной промышленности, в производстве древесноволокнистых и древесностружечных плит, в гидролизном производстве; 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технологический процесс производства щепы;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способы заготовки и производства сырья для химической промышленности;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технологический процесс производства товаров народного потребления и промышленного назначения;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производство кормовых продуктов и удобрений;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виды естественного восстановления леса;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виды семян хозяйственно-ценных пород, способы их заготовки, переработки и хранения;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способы содействия </w:t>
      </w:r>
      <w:proofErr w:type="spellStart"/>
      <w:r w:rsidRPr="008B1E56">
        <w:rPr>
          <w:rFonts w:ascii="Times New Roman" w:eastAsia="Times New Roman" w:hAnsi="Times New Roman" w:cs="Times New Roman"/>
          <w:sz w:val="28"/>
          <w:szCs w:val="28"/>
        </w:rPr>
        <w:t>лесовосстановлению</w:t>
      </w:r>
      <w:proofErr w:type="spellEnd"/>
      <w:r w:rsidRPr="008B1E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назначение и виды питомников;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>виды и способы создания лесных культур;</w:t>
      </w:r>
    </w:p>
    <w:p w:rsidR="008B1E56" w:rsidRPr="008B1E56" w:rsidRDefault="008B1E56" w:rsidP="008B1E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общую конструкцию машин и механизмов для </w:t>
      </w:r>
      <w:proofErr w:type="spellStart"/>
      <w:r w:rsidRPr="008B1E56">
        <w:rPr>
          <w:rFonts w:ascii="Times New Roman" w:eastAsia="Times New Roman" w:hAnsi="Times New Roman" w:cs="Times New Roman"/>
          <w:sz w:val="28"/>
          <w:szCs w:val="28"/>
        </w:rPr>
        <w:t>лесовосстановления</w:t>
      </w:r>
      <w:proofErr w:type="spellEnd"/>
      <w:r w:rsidRPr="008B1E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E56" w:rsidRPr="00431248" w:rsidRDefault="008B1E56" w:rsidP="008B1E5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 xml:space="preserve">1.3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Требования к результатам производственной практики</w:t>
      </w:r>
    </w:p>
    <w:p w:rsidR="008B1E56" w:rsidRPr="00431248" w:rsidRDefault="008B1E56" w:rsidP="008B1E5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прохождения производственной практики по ВПД обучающийся должен освоить: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8B1E56" w:rsidRPr="00431248" w:rsidTr="00A25EDF">
        <w:tc>
          <w:tcPr>
            <w:tcW w:w="3227" w:type="dxa"/>
            <w:vAlign w:val="center"/>
          </w:tcPr>
          <w:p w:rsidR="008B1E56" w:rsidRPr="00431248" w:rsidRDefault="008B1E56" w:rsidP="00A25E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ВПД</w:t>
            </w:r>
          </w:p>
        </w:tc>
        <w:tc>
          <w:tcPr>
            <w:tcW w:w="6344" w:type="dxa"/>
            <w:vAlign w:val="center"/>
          </w:tcPr>
          <w:p w:rsidR="008B1E56" w:rsidRPr="00431248" w:rsidRDefault="008B1E56" w:rsidP="00A25E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компетенции</w:t>
            </w:r>
          </w:p>
        </w:tc>
      </w:tr>
      <w:tr w:rsidR="008B1E56" w:rsidRPr="00431248" w:rsidTr="00A25EDF">
        <w:tc>
          <w:tcPr>
            <w:tcW w:w="3227" w:type="dxa"/>
            <w:vAlign w:val="center"/>
          </w:tcPr>
          <w:p w:rsidR="008B1E56" w:rsidRPr="00431248" w:rsidRDefault="008B1E56" w:rsidP="00A25E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 и  внедрение  технологических  процессов  лесозаготовок</w:t>
            </w:r>
          </w:p>
        </w:tc>
        <w:tc>
          <w:tcPr>
            <w:tcW w:w="6344" w:type="dxa"/>
            <w:vAlign w:val="center"/>
          </w:tcPr>
          <w:p w:rsidR="008B1E56" w:rsidRDefault="008B1E56" w:rsidP="008B1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>роводить геодезические и таксационные измерения.</w:t>
            </w:r>
          </w:p>
          <w:p w:rsidR="008B1E56" w:rsidRPr="008B1E56" w:rsidRDefault="008B1E56" w:rsidP="008B1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E56" w:rsidRDefault="008B1E56" w:rsidP="008B1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>ланировать и организовывать т</w:t>
            </w:r>
            <w:r w:rsidR="00373BCE">
              <w:rPr>
                <w:rFonts w:ascii="Times New Roman" w:hAnsi="Times New Roman"/>
                <w:sz w:val="24"/>
                <w:szCs w:val="24"/>
              </w:rPr>
              <w:t>ехно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логические процессы заготовки и хранения древесины, выбирать лесозаготовительную технику и оборудование в рамках структурного подразделения.</w:t>
            </w:r>
          </w:p>
          <w:p w:rsidR="008B1E56" w:rsidRPr="008B1E56" w:rsidRDefault="008B1E56" w:rsidP="008B1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E56" w:rsidRDefault="008B1E56" w:rsidP="008B1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>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      </w:r>
          </w:p>
          <w:p w:rsidR="008B1E56" w:rsidRPr="008B1E56" w:rsidRDefault="008B1E56" w:rsidP="008B1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E56" w:rsidRPr="00431248" w:rsidRDefault="008B1E56" w:rsidP="008B1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рганизовывать </w:t>
            </w:r>
            <w:proofErr w:type="spellStart"/>
            <w:r w:rsidRPr="008B1E56">
              <w:rPr>
                <w:rFonts w:ascii="Times New Roman" w:hAnsi="Times New Roman"/>
                <w:sz w:val="24"/>
                <w:szCs w:val="24"/>
              </w:rPr>
              <w:t>лесовосстановление</w:t>
            </w:r>
            <w:proofErr w:type="spell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 на вырубленных участках.</w:t>
            </w:r>
          </w:p>
        </w:tc>
      </w:tr>
    </w:tbl>
    <w:p w:rsidR="00EB2C43" w:rsidRDefault="00EB2C43" w:rsidP="008B1E5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2C43" w:rsidRDefault="00EB2C43" w:rsidP="008B1E5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2C43" w:rsidRDefault="00EB2C43" w:rsidP="008B1E5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2C43" w:rsidRDefault="00EB2C43" w:rsidP="008B1E5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2C43" w:rsidRDefault="00EB2C43" w:rsidP="008B1E5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2C43" w:rsidRDefault="00EB2C43" w:rsidP="008B1E5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2C43" w:rsidRDefault="00EB2C43" w:rsidP="008B1E5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2C43" w:rsidRPr="00C87EF5" w:rsidRDefault="00EB2C43" w:rsidP="00EB2C43">
      <w:pPr>
        <w:keepNext/>
        <w:spacing w:after="24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87E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личностные результаты в ходе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прохождения </w:t>
      </w:r>
      <w:r w:rsidR="00063D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производственной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практики</w:t>
      </w:r>
    </w:p>
    <w:p w:rsidR="00063D9B" w:rsidRPr="00063D9B" w:rsidRDefault="00063D9B" w:rsidP="00063D9B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63D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ЛР 16</w:t>
      </w:r>
    </w:p>
    <w:p w:rsidR="00063D9B" w:rsidRDefault="00063D9B" w:rsidP="00063D9B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63D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Демонстрирующий умение эффективно взаимодействовать в команде, вести диалог, в том числе с использованием средств коммуникации</w:t>
      </w:r>
    </w:p>
    <w:p w:rsidR="00063D9B" w:rsidRPr="00063D9B" w:rsidRDefault="00063D9B" w:rsidP="00063D9B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63D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ЛР 17</w:t>
      </w:r>
    </w:p>
    <w:p w:rsidR="00063D9B" w:rsidRPr="00063D9B" w:rsidRDefault="00063D9B" w:rsidP="00063D9B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063D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Демонстрирующий</w:t>
      </w:r>
      <w:proofErr w:type="gramEnd"/>
      <w:r w:rsidRPr="00063D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навыки анализа и интерпретации информации из различных источников с учетом нормативно-правовых норм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ЛР 18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Демонстрирующий готовность и способность к образованию,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3D9B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063D9B">
        <w:rPr>
          <w:rFonts w:ascii="Times New Roman" w:eastAsia="Times New Roman" w:hAnsi="Times New Roman" w:cs="Times New Roman"/>
          <w:sz w:val="28"/>
          <w:szCs w:val="28"/>
        </w:rPr>
        <w:t xml:space="preserve"> самообразованию, на протяжении всей жизни; сознательное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отношение к непрерывному образованию как условию успешной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профессиональной и общественной деятельности.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ЛР 19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государственном и иностранном языках.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ЛР 20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Проявлять гражданско-патриотическую позицию, демонстрировать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осознанное поведение на основе традиционных общечеловеческих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 xml:space="preserve">ценностей, применять стандарты </w:t>
      </w:r>
      <w:proofErr w:type="spellStart"/>
      <w:r w:rsidRPr="00063D9B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063D9B"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ЛР 21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Использовать знания по финансовой грамотности, планировать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предпринимательскую деятельность в профессиональной сфере.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ЛР 22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Планировать и реализовывать собственное профессиональное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личностное развитие в условиях развития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технологий, применяемых в различных отраслях 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9B">
        <w:rPr>
          <w:rFonts w:ascii="Times New Roman" w:eastAsia="Times New Roman" w:hAnsi="Times New Roman" w:cs="Times New Roman"/>
          <w:sz w:val="28"/>
          <w:szCs w:val="28"/>
        </w:rPr>
        <w:t>хозяйства.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ЛР 23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 xml:space="preserve">Активно </w:t>
      </w:r>
      <w:proofErr w:type="gramStart"/>
      <w:r w:rsidRPr="00063D9B">
        <w:rPr>
          <w:rFonts w:ascii="Times New Roman" w:eastAsia="Times New Roman" w:hAnsi="Times New Roman" w:cs="Times New Roman"/>
          <w:sz w:val="28"/>
          <w:szCs w:val="28"/>
        </w:rPr>
        <w:t>применяющий</w:t>
      </w:r>
      <w:proofErr w:type="gramEnd"/>
      <w:r w:rsidRPr="00063D9B">
        <w:rPr>
          <w:rFonts w:ascii="Times New Roman" w:eastAsia="Times New Roman" w:hAnsi="Times New Roman" w:cs="Times New Roman"/>
          <w:sz w:val="28"/>
          <w:szCs w:val="28"/>
        </w:rPr>
        <w:t xml:space="preserve"> полученные знания на практике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ЛР 24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3D9B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Pr="00063D9B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производственную ситуацию, быстро принимать решения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ЛР 25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ЛР 28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B">
        <w:rPr>
          <w:rFonts w:ascii="Times New Roman" w:eastAsia="Times New Roman" w:hAnsi="Times New Roman" w:cs="Times New Roman"/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063D9B" w:rsidRPr="00063D9B" w:rsidRDefault="00063D9B" w:rsidP="0006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63D9B" w:rsidRPr="00063D9B" w:rsidSect="00063D9B">
          <w:footerReference w:type="default" r:id="rId11"/>
          <w:type w:val="continuous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8B1E56" w:rsidRPr="00431248" w:rsidRDefault="008B1E56" w:rsidP="008B1E5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1.4 Формы контроля:</w:t>
      </w:r>
    </w:p>
    <w:p w:rsidR="008B1E56" w:rsidRPr="00431248" w:rsidRDefault="008B1E56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Рекомендуемые формы отчетности студентов по производственной практике: дневник, характеристика, результаты работы, выполненной в период практики в соответствии с тематикой заданий практики по ходу работы (отчет по практике).</w:t>
      </w:r>
    </w:p>
    <w:p w:rsidR="008B1E56" w:rsidRPr="00431248" w:rsidRDefault="008B1E56" w:rsidP="008B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Формой аттестации по производственной практике является дифференцированный зачет.</w:t>
      </w:r>
    </w:p>
    <w:p w:rsidR="008B1E56" w:rsidRDefault="008B1E56" w:rsidP="008B1E5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1E56" w:rsidRPr="00431248" w:rsidRDefault="008B1E56" w:rsidP="008B1E5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1.5 Количество часов на освоение программы производственной практики.</w:t>
      </w:r>
    </w:p>
    <w:p w:rsidR="008B1E56" w:rsidRPr="00431248" w:rsidRDefault="008B1E56" w:rsidP="008B1E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Рабочая программа рассчитана на прохождение </w:t>
      </w: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обучающимися</w:t>
      </w:r>
      <w:proofErr w:type="gramEnd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практики  в объеме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288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ов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8B1E56" w:rsidRPr="00431248" w:rsidRDefault="008B1E56" w:rsidP="008B1E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Распределение разделов и тем по часам  приведено в тематическом плане. </w:t>
      </w:r>
    </w:p>
    <w:p w:rsidR="008B1E56" w:rsidRPr="00431248" w:rsidRDefault="008B1E56" w:rsidP="008B1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 СТРУКТУРА И СОДЕРЖАНИЕ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ПРОИЗВОДСТВЕН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НОЙ ПРАКТИКИ </w:t>
      </w:r>
    </w:p>
    <w:p w:rsidR="008B1E56" w:rsidRDefault="008B1E56" w:rsidP="008B1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2.1 Задание на практику </w:t>
      </w:r>
    </w:p>
    <w:p w:rsidR="008B1E56" w:rsidRPr="00431248" w:rsidRDefault="008B1E56" w:rsidP="008B1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1E56" w:rsidRPr="008B1E56" w:rsidRDefault="008B1E56" w:rsidP="008B1E5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 с использованием машин</w:t>
      </w:r>
      <w:r w:rsidR="00F32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механизмов и оборудования при проведении лесозаготовительных и </w:t>
      </w:r>
      <w:proofErr w:type="spellStart"/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лесоскладских</w:t>
      </w:r>
      <w:proofErr w:type="spellEnd"/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работ;</w:t>
      </w:r>
    </w:p>
    <w:p w:rsidR="008B1E56" w:rsidRPr="008B1E56" w:rsidRDefault="008B1E56" w:rsidP="008B1E5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в разработке и ведении технологических процессов лесозаготовок;</w:t>
      </w:r>
    </w:p>
    <w:p w:rsidR="008B1E56" w:rsidRPr="008B1E56" w:rsidRDefault="008B1E56" w:rsidP="008B1E5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Использование технологической документации и норм;</w:t>
      </w:r>
    </w:p>
    <w:p w:rsidR="008B1E56" w:rsidRPr="008B1E56" w:rsidRDefault="008B1E56" w:rsidP="008B1E5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технологической документации.</w:t>
      </w:r>
    </w:p>
    <w:p w:rsidR="008B1E56" w:rsidRPr="008B1E56" w:rsidRDefault="008B1E56" w:rsidP="008B1E5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Ознакомление с особенностями работы лесозаготовительного мастерского  участка.</w:t>
      </w:r>
    </w:p>
    <w:p w:rsidR="008B1E56" w:rsidRPr="008B1E56" w:rsidRDefault="008B1E56" w:rsidP="008B1E5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в разработке и ведении основных технологических процессов лесных складов, цехов по переработке древесины и отходов лесозаготовок;</w:t>
      </w:r>
    </w:p>
    <w:p w:rsidR="008B1E56" w:rsidRPr="008B1E56" w:rsidRDefault="008B1E56" w:rsidP="008B1E5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 с использованием оборудования лесных складов, цехов по переработке древесины и отходов лесозаготовок;</w:t>
      </w:r>
    </w:p>
    <w:p w:rsidR="008B1E56" w:rsidRPr="008B1E56" w:rsidRDefault="008B1E56" w:rsidP="008B1E5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технологической документации.</w:t>
      </w:r>
    </w:p>
    <w:p w:rsidR="008B1E56" w:rsidRDefault="008B1E56" w:rsidP="008B1E5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1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Изучение технологической документации производственного подразделения.</w:t>
      </w:r>
    </w:p>
    <w:p w:rsidR="008B1E56" w:rsidRDefault="008B1E56" w:rsidP="008B1E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1E56" w:rsidRDefault="008B1E56" w:rsidP="008B1E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1E56" w:rsidRDefault="008B1E56" w:rsidP="008B1E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1E56" w:rsidRDefault="008B1E56" w:rsidP="008B1E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1E56" w:rsidRDefault="008B1E56" w:rsidP="008B1E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1E56" w:rsidRDefault="008B1E56" w:rsidP="008B1E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1E56" w:rsidRPr="00431248" w:rsidRDefault="008B1E56" w:rsidP="008B1E56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2.2 Тематический план</w:t>
      </w:r>
    </w:p>
    <w:tbl>
      <w:tblPr>
        <w:tblStyle w:val="a6"/>
        <w:tblW w:w="9606" w:type="dxa"/>
        <w:tblLook w:val="04A0"/>
      </w:tblPr>
      <w:tblGrid>
        <w:gridCol w:w="2406"/>
        <w:gridCol w:w="5640"/>
        <w:gridCol w:w="1560"/>
      </w:tblGrid>
      <w:tr w:rsidR="008B1E56" w:rsidRPr="008B1E56" w:rsidTr="00A25EDF">
        <w:tc>
          <w:tcPr>
            <w:tcW w:w="2406" w:type="dxa"/>
            <w:vAlign w:val="center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разделов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профессионального модуля (ПМ),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междисциплинарных курсов (МДК)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тем</w:t>
            </w:r>
          </w:p>
        </w:tc>
        <w:tc>
          <w:tcPr>
            <w:tcW w:w="5640" w:type="dxa"/>
            <w:vAlign w:val="center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Содержание и виды </w:t>
            </w: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производственной</w:t>
            </w:r>
            <w:proofErr w:type="gramEnd"/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работы на практике</w:t>
            </w:r>
          </w:p>
        </w:tc>
        <w:tc>
          <w:tcPr>
            <w:tcW w:w="1560" w:type="dxa"/>
            <w:vAlign w:val="center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Объем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8B1E56" w:rsidRPr="008B1E56" w:rsidTr="00A25EDF">
        <w:tc>
          <w:tcPr>
            <w:tcW w:w="2406" w:type="dxa"/>
            <w:vAlign w:val="center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40" w:type="dxa"/>
            <w:vAlign w:val="center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B1E56" w:rsidRPr="008B1E56" w:rsidTr="00A25EDF">
        <w:tc>
          <w:tcPr>
            <w:tcW w:w="2406" w:type="dxa"/>
            <w:vAlign w:val="center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ПП. 01</w:t>
            </w:r>
          </w:p>
        </w:tc>
        <w:tc>
          <w:tcPr>
            <w:tcW w:w="5640" w:type="dxa"/>
            <w:vAlign w:val="center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288</w:t>
            </w:r>
          </w:p>
        </w:tc>
      </w:tr>
      <w:tr w:rsidR="008B1E56" w:rsidRPr="008B1E56" w:rsidTr="00A25EDF">
        <w:tc>
          <w:tcPr>
            <w:tcW w:w="2406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5640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Вводный, первичный инструктаж на рабочем месте. Разъяснение правил внутреннего распорядка в организации (предприятии).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Ознакомление с содержанием и графиком проведения практики, порядком проведения работ, учётно-отчетной документацией по практике.</w:t>
            </w:r>
          </w:p>
        </w:tc>
        <w:tc>
          <w:tcPr>
            <w:tcW w:w="1560" w:type="dxa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B1E56" w:rsidRPr="008B1E56" w:rsidTr="00A25EDF">
        <w:tc>
          <w:tcPr>
            <w:tcW w:w="2406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1.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Ознакомление </w:t>
            </w: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предприятием</w:t>
            </w:r>
          </w:p>
        </w:tc>
        <w:tc>
          <w:tcPr>
            <w:tcW w:w="5640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расположением организации (предприятия), структурой управления, составом цехов. Ознакомление с особенностями работы лесозаготовительного мастерского участка.</w:t>
            </w:r>
          </w:p>
        </w:tc>
        <w:tc>
          <w:tcPr>
            <w:tcW w:w="1560" w:type="dxa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8B1E56" w:rsidRPr="008B1E56" w:rsidTr="00A25EDF">
        <w:tc>
          <w:tcPr>
            <w:tcW w:w="2406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2.  Машины,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механизмы и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оборудование,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используемое при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проведении</w:t>
            </w:r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лесозаготовительных работ</w:t>
            </w:r>
          </w:p>
        </w:tc>
        <w:tc>
          <w:tcPr>
            <w:tcW w:w="5640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 конструкцией, принципами работы, техническими характеристиками лесозаготовительных машин, механизмов и оборудования, используемых на валке деревьев, обрезке сучьев, раскряжевке хлыстов, трелевке и подвозке лесоматериалов, </w:t>
            </w:r>
            <w:proofErr w:type="spell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штабелевке</w:t>
            </w:r>
            <w:proofErr w:type="spell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погрузке лесоматериалов. Система машин на лесозаготовительном предприятии.</w:t>
            </w:r>
          </w:p>
        </w:tc>
        <w:tc>
          <w:tcPr>
            <w:tcW w:w="1560" w:type="dxa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8B1E56" w:rsidRPr="008B1E56" w:rsidTr="00A25EDF">
        <w:tc>
          <w:tcPr>
            <w:tcW w:w="2406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3.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Технологические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процессы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лесозаготовок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0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Технологические процессы валки деревьев, очистки деревьев от сучьев, раскряжевки хлыстов, трелевки лесоматериалов, подсортировки лесоматериалов, </w:t>
            </w:r>
            <w:proofErr w:type="spell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штабелевки</w:t>
            </w:r>
            <w:proofErr w:type="spell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погрузки лесоматериалов на подвижной состав. Переработка древесного сырья (при наличии). Очистка лесосек. </w:t>
            </w:r>
          </w:p>
        </w:tc>
        <w:tc>
          <w:tcPr>
            <w:tcW w:w="1560" w:type="dxa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1E56" w:rsidRPr="008B1E56" w:rsidTr="00A25EDF">
        <w:tc>
          <w:tcPr>
            <w:tcW w:w="2406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4.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Подготовительные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вспомогательные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работы.</w:t>
            </w:r>
          </w:p>
        </w:tc>
        <w:tc>
          <w:tcPr>
            <w:tcW w:w="5640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подготовительных работ.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Лесосырьевая подготовка лесосек. Выделение ключевых биотопов, </w:t>
            </w:r>
            <w:proofErr w:type="spell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неэксплуатационных</w:t>
            </w:r>
            <w:proofErr w:type="spell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площадей. Использование </w:t>
            </w: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лесотаксационных</w:t>
            </w:r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инструментов и приборов, таксационных таблиц, навигационных приборов и специальных программных продуктов. Знакомство с конструкцией лесовозных усов, обустройством мастерского участка, подготовкой погрузочных пунктов. Организация вспомогательных работ. </w:t>
            </w:r>
          </w:p>
          <w:p w:rsidR="008B1E56" w:rsidRDefault="008B1E56" w:rsidP="005A38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вспомогательным оборудованием на мастерском участке, проведением регламентных работ по ТО и ТР.</w:t>
            </w:r>
          </w:p>
          <w:p w:rsidR="009D5858" w:rsidRDefault="009D5858" w:rsidP="005A38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D5858" w:rsidRDefault="009D5858" w:rsidP="005A38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D5858" w:rsidRPr="008B1E56" w:rsidRDefault="009D5858" w:rsidP="005A38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1E56" w:rsidRPr="008B1E56" w:rsidTr="00A25EDF">
        <w:tc>
          <w:tcPr>
            <w:tcW w:w="2406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Тема 5.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Технологическая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документация и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нормы.</w:t>
            </w:r>
          </w:p>
        </w:tc>
        <w:tc>
          <w:tcPr>
            <w:tcW w:w="5640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 документацией на мастерском участке. Знакомство с нормами. Знакомство с производственной программой предприятия, планом производства. Порядок оформления и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утверждения технологических карт разработки лесосеки. Знакомство с положением о рабочем времени и времени отдыха работников предприятия, методикой расследования и учета несчастных случаев, правилами охраны труда, техникой безопасности, санитарии и противопожарной защиты. Порядок оформления </w:t>
            </w:r>
            <w:proofErr w:type="spellStart"/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наряд-задания</w:t>
            </w:r>
            <w:proofErr w:type="spellEnd"/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путевого листа.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со схемой лесного участка, с характеристикой лесного участка и его насаждений, с протоколом согласования размера и сроков внесения арендной платы.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актом натурного обследования делянки. Знакомство с ценами на сырье, материалы и услуги.</w:t>
            </w:r>
          </w:p>
        </w:tc>
        <w:tc>
          <w:tcPr>
            <w:tcW w:w="1560" w:type="dxa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1E56" w:rsidRPr="008B1E56" w:rsidTr="00A25EDF">
        <w:tc>
          <w:tcPr>
            <w:tcW w:w="2406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6.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Предупредительные меры по охране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лесов от пожаров. Организация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борьбы с </w:t>
            </w: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лесными</w:t>
            </w:r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пожарами и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планирование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противопожарных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5640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Разграничение территории лесного фонда лесничества на классы пожарной опасности.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 планом </w:t>
            </w: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противопожарных</w:t>
            </w:r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B1E56" w:rsidRPr="008B1E56" w:rsidRDefault="008B1E56" w:rsidP="005A38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мероприятий организации (предприятия). Знакомство с техническими средствами тушения лесных пожаров.</w:t>
            </w:r>
          </w:p>
        </w:tc>
        <w:tc>
          <w:tcPr>
            <w:tcW w:w="1560" w:type="dxa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1E56" w:rsidRPr="008B1E56" w:rsidTr="00A25EDF">
        <w:tc>
          <w:tcPr>
            <w:tcW w:w="2406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7.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Восстановление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леса на </w:t>
            </w: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вырубленных</w:t>
            </w:r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лесосеках</w:t>
            </w:r>
            <w:proofErr w:type="gramEnd"/>
          </w:p>
        </w:tc>
        <w:tc>
          <w:tcPr>
            <w:tcW w:w="5640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со способами восстановления леса, применяемыми на </w:t>
            </w: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лесозаготовительном</w:t>
            </w:r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участке</w:t>
            </w:r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обоснование их выбора. Знакомство с конструкцией машин и механизмов для </w:t>
            </w:r>
            <w:proofErr w:type="spell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лесовосстановления</w:t>
            </w:r>
            <w:proofErr w:type="spell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инструментами. Знакомство с лесными культурами. Способы содействия естественному восстановлению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леса в условиях лесозаготовительного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участка. Ознакомление с организацией работ по повышению приживаемости, защите насаждений от вредителей и болезней.</w:t>
            </w:r>
          </w:p>
        </w:tc>
        <w:tc>
          <w:tcPr>
            <w:tcW w:w="1560" w:type="dxa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1E56" w:rsidRPr="008B1E56" w:rsidTr="00A25EDF">
        <w:tc>
          <w:tcPr>
            <w:tcW w:w="2406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  <w:r w:rsidR="000C6F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8. Машины,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механизмы и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оборудование,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используемое при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проведении</w:t>
            </w:r>
            <w:proofErr w:type="gram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лесоскладских</w:t>
            </w:r>
            <w:proofErr w:type="spell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работ.</w:t>
            </w:r>
          </w:p>
        </w:tc>
        <w:tc>
          <w:tcPr>
            <w:tcW w:w="5640" w:type="dxa"/>
          </w:tcPr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 конструкцией, принципами работы, техническими характеристиками </w:t>
            </w:r>
            <w:proofErr w:type="spell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лесоскладских</w:t>
            </w:r>
            <w:proofErr w:type="spell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машин, механизмов и оборудования. Знакомство с типами штабелей, определение объемов штабелей, учет и маркировка лесоматериалов.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Переработка древесного сырья (при наличии). Знакомство с технологическим процессом и </w:t>
            </w:r>
          </w:p>
          <w:p w:rsidR="008B1E56" w:rsidRPr="008B1E56" w:rsidRDefault="008B1E56" w:rsidP="008B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оборудованием </w:t>
            </w:r>
            <w:proofErr w:type="spellStart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плотбища</w:t>
            </w:r>
            <w:proofErr w:type="spellEnd"/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(при наличии).</w:t>
            </w:r>
          </w:p>
        </w:tc>
        <w:tc>
          <w:tcPr>
            <w:tcW w:w="1560" w:type="dxa"/>
          </w:tcPr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  <w:p w:rsidR="008B1E56" w:rsidRPr="008B1E56" w:rsidRDefault="008B1E56" w:rsidP="008B1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B1E56" w:rsidRPr="008B1E56" w:rsidRDefault="008B1E56" w:rsidP="008B1E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1E56" w:rsidRPr="00431248" w:rsidRDefault="008B1E56" w:rsidP="008B1E5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1E56" w:rsidRPr="00431248" w:rsidRDefault="008B1E56" w:rsidP="008B1E56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5A38C6" w:rsidRPr="00431248" w:rsidRDefault="005A38C6" w:rsidP="005A38C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3 Условия реализации программы ПРОИЗВОДСТВЕННОЙ практики</w:t>
      </w:r>
    </w:p>
    <w:p w:rsidR="005A38C6" w:rsidRPr="00431248" w:rsidRDefault="005A38C6" w:rsidP="005A38C6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Требования к минимальному материально-техническому обеспечению</w:t>
      </w:r>
    </w:p>
    <w:p w:rsidR="005A38C6" w:rsidRPr="00431248" w:rsidRDefault="005A38C6" w:rsidP="005A38C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31248">
        <w:rPr>
          <w:color w:val="000000" w:themeColor="text1"/>
          <w:sz w:val="28"/>
          <w:szCs w:val="28"/>
        </w:rPr>
        <w:t xml:space="preserve">Реализация рабочей программы производственной практики предполагает проведение производственной практики </w:t>
      </w:r>
      <w:r>
        <w:rPr>
          <w:rStyle w:val="s4"/>
          <w:rFonts w:eastAsiaTheme="minorEastAsia"/>
          <w:color w:val="000000"/>
          <w:sz w:val="28"/>
          <w:szCs w:val="28"/>
        </w:rPr>
        <w:t>в лесозаготовительных организациях различных организационно – правовых форм собственности</w:t>
      </w:r>
      <w:r>
        <w:rPr>
          <w:rStyle w:val="s4"/>
          <w:color w:val="000000"/>
          <w:sz w:val="28"/>
          <w:szCs w:val="28"/>
        </w:rPr>
        <w:t xml:space="preserve"> </w:t>
      </w:r>
      <w:r w:rsidRPr="00431248">
        <w:rPr>
          <w:color w:val="000000" w:themeColor="text1"/>
          <w:sz w:val="28"/>
          <w:szCs w:val="28"/>
        </w:rPr>
        <w:t xml:space="preserve">на основе прямых договоров, заключенных между техникумом  и </w:t>
      </w:r>
      <w:r>
        <w:rPr>
          <w:rStyle w:val="s4"/>
          <w:rFonts w:eastAsiaTheme="minorEastAsia"/>
          <w:color w:val="000000"/>
          <w:sz w:val="28"/>
          <w:szCs w:val="28"/>
        </w:rPr>
        <w:t>организаци</w:t>
      </w:r>
      <w:r>
        <w:rPr>
          <w:rStyle w:val="s4"/>
          <w:color w:val="000000"/>
          <w:sz w:val="28"/>
          <w:szCs w:val="28"/>
        </w:rPr>
        <w:t>ей</w:t>
      </w:r>
      <w:r w:rsidRPr="00431248">
        <w:rPr>
          <w:color w:val="000000" w:themeColor="text1"/>
          <w:sz w:val="28"/>
          <w:szCs w:val="28"/>
        </w:rPr>
        <w:t>, куда направляются обучающиеся.</w:t>
      </w:r>
    </w:p>
    <w:p w:rsidR="005A38C6" w:rsidRPr="00431248" w:rsidRDefault="005A38C6" w:rsidP="005A38C6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 Общие требования к организации образовательного процесса</w:t>
      </w:r>
    </w:p>
    <w:p w:rsidR="005A38C6" w:rsidRDefault="005A38C6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Производственная практика </w:t>
      </w:r>
      <w:proofErr w:type="gramStart"/>
      <w:r w:rsidRPr="005A38C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5A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заочного отделения реализуется во время 3 курса обучения самостоятельно с представлением и последующей защитой отчета. </w:t>
      </w:r>
    </w:p>
    <w:p w:rsidR="005A38C6" w:rsidRPr="00431248" w:rsidRDefault="005A38C6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производственной практике допускаются обучающиеся, освоившие </w:t>
      </w:r>
      <w:r w:rsidR="001353E7" w:rsidRPr="001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МДК 01.01 Технологические процессы  лесозаготовок</w:t>
      </w:r>
      <w:r w:rsidR="001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; </w:t>
      </w:r>
      <w:r w:rsidR="001353E7" w:rsidRPr="001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МДК 01.02 Технологические процессы  первичной обработки древесины</w:t>
      </w:r>
      <w:r w:rsidR="001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  <w:r w:rsidR="001353E7" w:rsidRPr="001353E7">
        <w:t xml:space="preserve"> </w:t>
      </w:r>
      <w:r w:rsidR="001353E7" w:rsidRPr="001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МДК 01.03 Комплексная переработка древесного сырья</w:t>
      </w:r>
      <w:r w:rsidR="001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УП 01</w:t>
      </w:r>
      <w:r w:rsidR="0022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</w:t>
      </w:r>
      <w:r w:rsidR="00222648" w:rsidRPr="0022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ПМ. 01 «Разработка и внедрение технологических процессов лесозаготовок»</w:t>
      </w:r>
      <w:r w:rsidR="00222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5A38C6" w:rsidRPr="00431248" w:rsidRDefault="005A38C6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Обучающиеся при прохождении производственной практики обязаны:</w:t>
      </w:r>
      <w:proofErr w:type="gramEnd"/>
    </w:p>
    <w:p w:rsidR="005A38C6" w:rsidRPr="00431248" w:rsidRDefault="005A38C6" w:rsidP="005A38C6">
      <w:pPr>
        <w:widowControl w:val="0"/>
        <w:numPr>
          <w:ilvl w:val="0"/>
          <w:numId w:val="13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полностью выполнять задания, предусмотренные программой производственной практики;</w:t>
      </w:r>
    </w:p>
    <w:p w:rsidR="005A38C6" w:rsidRPr="00431248" w:rsidRDefault="005A38C6" w:rsidP="005A38C6">
      <w:pPr>
        <w:widowControl w:val="0"/>
        <w:numPr>
          <w:ilvl w:val="0"/>
          <w:numId w:val="13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действующие правила внутреннего трудового распорядка предприятия;</w:t>
      </w:r>
    </w:p>
    <w:p w:rsidR="005A38C6" w:rsidRPr="00431248" w:rsidRDefault="005A38C6" w:rsidP="005A38C6">
      <w:pPr>
        <w:widowControl w:val="0"/>
        <w:numPr>
          <w:ilvl w:val="0"/>
          <w:numId w:val="13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нормы охраны труда и правила пожарной безопасности.</w:t>
      </w:r>
    </w:p>
    <w:p w:rsidR="005A38C6" w:rsidRPr="00431248" w:rsidRDefault="005A38C6" w:rsidP="005A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Сокращение сроков практики не допускается.</w:t>
      </w:r>
    </w:p>
    <w:p w:rsidR="005A38C6" w:rsidRDefault="005A38C6" w:rsidP="005A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Если обучающийся не успел выполнить программу практики в отведенные сроки по болезни или по другим уважительным причинам, он проходит практику по индивидуальному плану.</w:t>
      </w:r>
    </w:p>
    <w:p w:rsidR="00222648" w:rsidRPr="00C92BA5" w:rsidRDefault="00222648" w:rsidP="00222648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3</w:t>
      </w: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Информационное обеспечение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производственной</w:t>
      </w: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практики</w:t>
      </w:r>
    </w:p>
    <w:p w:rsidR="009D5858" w:rsidRPr="009D5858" w:rsidRDefault="009D5858" w:rsidP="009D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D5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источники:</w:t>
      </w:r>
    </w:p>
    <w:p w:rsidR="009D5858" w:rsidRPr="009D5858" w:rsidRDefault="009D5858" w:rsidP="009D585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5858">
        <w:rPr>
          <w:rFonts w:ascii="Times New Roman" w:eastAsia="Times New Roman" w:hAnsi="Times New Roman" w:cs="Times New Roman"/>
          <w:sz w:val="28"/>
        </w:rPr>
        <w:t xml:space="preserve">Лесной кодекс Российской Федерации. – Москва: </w:t>
      </w:r>
      <w:r w:rsidRPr="009D5858">
        <w:rPr>
          <w:rFonts w:ascii="Times New Roman" w:eastAsia="Times New Roman" w:hAnsi="Times New Roman" w:cs="Times New Roman"/>
          <w:sz w:val="28"/>
        </w:rPr>
        <w:tab/>
        <w:t xml:space="preserve">Омега-Л, 2016. – 80 </w:t>
      </w:r>
      <w:proofErr w:type="gramStart"/>
      <w:r w:rsidRPr="009D5858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9D5858">
        <w:rPr>
          <w:rFonts w:ascii="Times New Roman" w:eastAsia="Times New Roman" w:hAnsi="Times New Roman" w:cs="Times New Roman"/>
          <w:sz w:val="28"/>
        </w:rPr>
        <w:t>.</w:t>
      </w:r>
    </w:p>
    <w:p w:rsidR="009D5858" w:rsidRPr="009D5858" w:rsidRDefault="009D5858" w:rsidP="009D585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>Захаренко</w:t>
      </w:r>
      <w:proofErr w:type="spellEnd"/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, Г.П. Комплексное использование древесины: учебное пособие/ Г.П. </w:t>
      </w:r>
      <w:proofErr w:type="spellStart"/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>Захаренко</w:t>
      </w:r>
      <w:proofErr w:type="spellEnd"/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; Поволжский государственный технологический университет. </w:t>
      </w:r>
      <w:r w:rsidRPr="009D58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 Йошкар-Ола: ПГТУ, 2015. </w:t>
      </w:r>
      <w:r w:rsidRPr="009D58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 112 с. [Электронный ресурс]. – Режим доступа – </w:t>
      </w:r>
      <w:hyperlink r:id="rId12" w:history="1"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http://biblioclub.ru/index.php?page=book_red&amp;id=477329&amp;sr=1</w:t>
        </w:r>
      </w:hyperlink>
    </w:p>
    <w:p w:rsidR="009D5858" w:rsidRPr="009D5858" w:rsidRDefault="009D5858" w:rsidP="009D585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Колодий, П.В. Организация и технология лесосечных работ: учебное пособие/ П.В. Колодий, Е.П. </w:t>
      </w:r>
      <w:proofErr w:type="gramStart"/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>Сигай</w:t>
      </w:r>
      <w:proofErr w:type="gramEnd"/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Т.А. Колодий. </w:t>
      </w:r>
      <w:r w:rsidRPr="009D58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Минск: РИПО, </w:t>
      </w: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2015. </w:t>
      </w:r>
      <w:r w:rsidRPr="009D58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 162с. [Электронный ресурс]. – Режим доступа – </w:t>
      </w:r>
      <w:hyperlink r:id="rId13" w:history="1"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http://biblioclub.ru/index.php?page=book_red&amp;id=463624&amp;sr=1</w:t>
        </w:r>
      </w:hyperlink>
    </w:p>
    <w:p w:rsidR="006D794A" w:rsidRDefault="006D794A" w:rsidP="009D585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>Нестеренок</w:t>
      </w:r>
      <w:proofErr w:type="spellEnd"/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.Ф. Геодезия в лесном хозяйстве</w:t>
      </w:r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 xml:space="preserve">: учебное пособие / В.Ф. </w:t>
      </w:r>
      <w:proofErr w:type="spellStart"/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>Нестеренок</w:t>
      </w:r>
      <w:proofErr w:type="spellEnd"/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 xml:space="preserve">, М.С. </w:t>
      </w:r>
      <w:proofErr w:type="spellStart"/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>Нестеренок</w:t>
      </w:r>
      <w:proofErr w:type="spellEnd"/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В.А. </w:t>
      </w:r>
      <w:proofErr w:type="spellStart"/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>Кухарчик</w:t>
      </w:r>
      <w:proofErr w:type="spellEnd"/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Минск: РИПО, 2015.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D794A">
        <w:rPr>
          <w:rFonts w:ascii="Times New Roman" w:eastAsia="Times New Roman" w:hAnsi="Times New Roman" w:cs="Times New Roman"/>
          <w:bCs/>
          <w:sz w:val="28"/>
          <w:szCs w:val="28"/>
        </w:rPr>
        <w:t xml:space="preserve"> 280 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[Электронный ресурс]. – Режим доступа – </w:t>
      </w:r>
      <w:hyperlink r:id="rId14" w:history="1">
        <w:r w:rsidRPr="00F10C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http://biblioclub.ru/index.php?page=book_red&amp;id=463310&amp;sr=1</w:t>
        </w:r>
      </w:hyperlink>
    </w:p>
    <w:p w:rsidR="009D5858" w:rsidRPr="009D5858" w:rsidRDefault="009D5858" w:rsidP="009D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D5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Ресурсы Интернета:</w:t>
      </w:r>
    </w:p>
    <w:p w:rsidR="009D5858" w:rsidRPr="009D5858" w:rsidRDefault="009D5858" w:rsidP="009D585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о лесной и деревообрабатывающей промышленности    [Электронный ресурс]. – Режим доступа – </w:t>
      </w:r>
      <w:hyperlink r:id="rId15" w:history="1"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http://www.derewo.ru/</w:t>
        </w:r>
      </w:hyperlink>
    </w:p>
    <w:p w:rsidR="009D5858" w:rsidRPr="009D5858" w:rsidRDefault="009D5858" w:rsidP="009D585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Интернет-журнал «Лесопромышленник [Электронный ресурс]. – Режим доступа – </w:t>
      </w:r>
      <w:hyperlink r:id="rId16" w:history="1"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http</w:t>
        </w:r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://</w:t>
        </w:r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www</w:t>
        </w:r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.</w:t>
        </w:r>
        <w:proofErr w:type="spellStart"/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lesopromyshlennik</w:t>
        </w:r>
        <w:proofErr w:type="spellEnd"/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.</w:t>
        </w:r>
        <w:proofErr w:type="spellStart"/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ru</w:t>
        </w:r>
        <w:proofErr w:type="spellEnd"/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./</w:t>
        </w:r>
      </w:hyperlink>
    </w:p>
    <w:p w:rsidR="009D5858" w:rsidRPr="009D5858" w:rsidRDefault="009D5858" w:rsidP="009D585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Лесная и лесозаготовительная техника [Электронный ресурс]. – Режим доступа – </w:t>
      </w:r>
      <w:hyperlink r:id="rId17" w:history="1"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http://forest-technic.ru/</w:t>
        </w:r>
      </w:hyperlink>
    </w:p>
    <w:p w:rsidR="009D5858" w:rsidRPr="009D5858" w:rsidRDefault="009D5858" w:rsidP="009D5858">
      <w:pPr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>Отраслевой информационно-аналитический журнал «Лесозаготовка. Бизнес и профессия» [Электронный ресурс]. – Режим доступа –</w:t>
      </w:r>
      <w:r w:rsidRPr="009D5858">
        <w:rPr>
          <w:rFonts w:ascii="Calibri" w:eastAsia="Times New Roman" w:hAnsi="Calibri" w:cs="Times New Roman"/>
        </w:rPr>
        <w:t xml:space="preserve"> </w:t>
      </w:r>
      <w:hyperlink r:id="rId18" w:history="1"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http://lesozagotovka.com/</w:t>
        </w:r>
      </w:hyperlink>
    </w:p>
    <w:p w:rsidR="009D5858" w:rsidRPr="009D5858" w:rsidRDefault="009D5858" w:rsidP="009D585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Электронно-библиотечная система «Университетская библиотека </w:t>
      </w:r>
      <w:proofErr w:type="spellStart"/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>онлайн</w:t>
      </w:r>
      <w:proofErr w:type="spellEnd"/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»  [Электронный ресурс]. – Режим доступа – </w:t>
      </w:r>
      <w:hyperlink r:id="rId19" w:history="1">
        <w:r w:rsidRPr="009D5858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http://biblioclub.ru/</w:t>
        </w:r>
      </w:hyperlink>
    </w:p>
    <w:p w:rsidR="009D5858" w:rsidRPr="009D5858" w:rsidRDefault="009D5858" w:rsidP="009D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D5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Дополнительные источники:</w:t>
      </w:r>
    </w:p>
    <w:p w:rsidR="00981396" w:rsidRPr="00981396" w:rsidRDefault="00981396" w:rsidP="00981396">
      <w:pPr>
        <w:pStyle w:val="a7"/>
        <w:numPr>
          <w:ilvl w:val="0"/>
          <w:numId w:val="26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</w:rPr>
      </w:pPr>
      <w:proofErr w:type="spellStart"/>
      <w:r w:rsidRPr="00981396">
        <w:rPr>
          <w:rFonts w:ascii="Times New Roman" w:hAnsi="Times New Roman"/>
          <w:sz w:val="28"/>
        </w:rPr>
        <w:t>Мусиевский</w:t>
      </w:r>
      <w:proofErr w:type="spellEnd"/>
      <w:r w:rsidRPr="00981396">
        <w:rPr>
          <w:rFonts w:ascii="Times New Roman" w:hAnsi="Times New Roman"/>
          <w:sz w:val="28"/>
        </w:rPr>
        <w:t xml:space="preserve">, А.Л. Таксация лесных сортиментов: справочник/ А.Л. </w:t>
      </w:r>
      <w:proofErr w:type="spellStart"/>
      <w:r w:rsidRPr="00981396">
        <w:rPr>
          <w:rFonts w:ascii="Times New Roman" w:hAnsi="Times New Roman"/>
          <w:sz w:val="28"/>
        </w:rPr>
        <w:t>Мусиевский</w:t>
      </w:r>
      <w:proofErr w:type="spellEnd"/>
      <w:r w:rsidRPr="00981396">
        <w:rPr>
          <w:rFonts w:ascii="Times New Roman" w:hAnsi="Times New Roman"/>
          <w:sz w:val="28"/>
        </w:rPr>
        <w:t xml:space="preserve">. Воронеж: Воронежская государственная лесотехническая академия, 2011.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81396">
        <w:rPr>
          <w:rFonts w:ascii="Times New Roman" w:hAnsi="Times New Roman"/>
          <w:sz w:val="28"/>
        </w:rPr>
        <w:t xml:space="preserve"> 227 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[Электронный ресурс]. – Режим доступа – </w:t>
      </w:r>
      <w:hyperlink r:id="rId20" w:history="1">
        <w:r w:rsidRPr="00F10C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http://biblioclub.ru/index.php?page=book_red&amp;id=142551&amp;sr=1</w:t>
        </w:r>
      </w:hyperlink>
    </w:p>
    <w:p w:rsidR="00981396" w:rsidRDefault="00981396" w:rsidP="00981396">
      <w:pPr>
        <w:pStyle w:val="a7"/>
        <w:numPr>
          <w:ilvl w:val="0"/>
          <w:numId w:val="26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и оборудование лесозаготовок/ А. К. Редькин, В. Д. Никишов, С. И. Смехов, И. В. Ярцев [и др.]. –  Москва: МГУЛ, 2009. – 650 с.</w:t>
      </w:r>
    </w:p>
    <w:p w:rsidR="00981396" w:rsidRPr="00981396" w:rsidRDefault="00981396" w:rsidP="00981396">
      <w:pPr>
        <w:pStyle w:val="a7"/>
        <w:numPr>
          <w:ilvl w:val="0"/>
          <w:numId w:val="26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Системы машин и условия их эффективного применения: учебное пособие/ Ю.А. </w:t>
      </w:r>
      <w:proofErr w:type="spellStart"/>
      <w:r>
        <w:rPr>
          <w:rFonts w:ascii="Times New Roman" w:hAnsi="Times New Roman"/>
          <w:sz w:val="28"/>
        </w:rPr>
        <w:t>Ширнин</w:t>
      </w:r>
      <w:proofErr w:type="spellEnd"/>
      <w:r>
        <w:rPr>
          <w:rFonts w:ascii="Times New Roman" w:hAnsi="Times New Roman"/>
          <w:sz w:val="28"/>
        </w:rPr>
        <w:t xml:space="preserve">, Е.М. Царев, С.Е. Анисимов, А.Ю. Ширин. Йошкар-Ола: ПГТУ, 2016.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268 с. </w:t>
      </w:r>
      <w:r>
        <w:rPr>
          <w:rFonts w:ascii="Times New Roman" w:hAnsi="Times New Roman"/>
          <w:bCs/>
          <w:sz w:val="28"/>
          <w:szCs w:val="28"/>
        </w:rPr>
        <w:t xml:space="preserve">[Электронный ресурс]. – Режим доступа – </w:t>
      </w:r>
      <w:hyperlink r:id="rId21" w:history="1">
        <w:r>
          <w:rPr>
            <w:rStyle w:val="ab"/>
            <w:rFonts w:ascii="Times New Roman" w:hAnsi="Times New Roman"/>
            <w:bCs/>
            <w:sz w:val="28"/>
            <w:szCs w:val="28"/>
          </w:rPr>
          <w:t>http://biblioclub.ru/index.php?page=book_red&amp;id=461639&amp;sr=1</w:t>
        </w:r>
      </w:hyperlink>
    </w:p>
    <w:p w:rsidR="00981396" w:rsidRPr="00A00F22" w:rsidRDefault="00981396" w:rsidP="00981396">
      <w:pPr>
        <w:pStyle w:val="a7"/>
        <w:numPr>
          <w:ilvl w:val="0"/>
          <w:numId w:val="26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</w:rPr>
      </w:pPr>
      <w:r w:rsidRPr="00981396">
        <w:rPr>
          <w:rFonts w:ascii="Times New Roman" w:hAnsi="Times New Roman"/>
          <w:sz w:val="28"/>
        </w:rPr>
        <w:t xml:space="preserve">Царев, Е.М. Актуальные проблемы технологических процессов лесозаготовительных и деревоперерабатывающих производств: учебное пособие/ Е.М. Царев, П.Ф. </w:t>
      </w:r>
      <w:proofErr w:type="spellStart"/>
      <w:r w:rsidRPr="00981396">
        <w:rPr>
          <w:rFonts w:ascii="Times New Roman" w:hAnsi="Times New Roman"/>
          <w:sz w:val="28"/>
        </w:rPr>
        <w:t>Войтко</w:t>
      </w:r>
      <w:proofErr w:type="spellEnd"/>
      <w:r w:rsidR="00A00F22">
        <w:rPr>
          <w:rFonts w:ascii="Times New Roman" w:hAnsi="Times New Roman"/>
          <w:sz w:val="28"/>
        </w:rPr>
        <w:t>.</w:t>
      </w:r>
      <w:r w:rsidRPr="00981396">
        <w:rPr>
          <w:rFonts w:ascii="Times New Roman" w:hAnsi="Times New Roman"/>
          <w:sz w:val="28"/>
        </w:rPr>
        <w:t xml:space="preserve"> Йошкар-Ола: ПГТУ, 2018.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81396">
        <w:rPr>
          <w:rFonts w:ascii="Times New Roman" w:hAnsi="Times New Roman"/>
          <w:sz w:val="28"/>
        </w:rPr>
        <w:t xml:space="preserve"> 160 с.</w:t>
      </w:r>
      <w:r w:rsidR="00A00F22" w:rsidRP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[Электронный ресурс]. – Режим доступа – </w:t>
      </w:r>
      <w:hyperlink r:id="rId22" w:history="1">
        <w:r w:rsidR="00A00F22" w:rsidRPr="00F10C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http://biblioclub.ru/index.php?page=book_red&amp;id=494056&amp;sr=1</w:t>
        </w:r>
      </w:hyperlink>
    </w:p>
    <w:p w:rsidR="009D5858" w:rsidRPr="009D5858" w:rsidRDefault="009D5858" w:rsidP="009D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D585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Отечественные журналы:</w:t>
      </w:r>
    </w:p>
    <w:p w:rsidR="009D5858" w:rsidRPr="009D5858" w:rsidRDefault="009D5858" w:rsidP="009D5858">
      <w:pPr>
        <w:numPr>
          <w:ilvl w:val="0"/>
          <w:numId w:val="2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>«ЛЕСОПРОМЫШЛЕННИК»</w:t>
      </w:r>
    </w:p>
    <w:p w:rsidR="009D5858" w:rsidRPr="009D5858" w:rsidRDefault="00A00F22" w:rsidP="009D5858">
      <w:pPr>
        <w:numPr>
          <w:ilvl w:val="0"/>
          <w:numId w:val="2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8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5858" w:rsidRPr="009D5858">
        <w:rPr>
          <w:rFonts w:ascii="Times New Roman" w:eastAsia="Times New Roman" w:hAnsi="Times New Roman" w:cs="Times New Roman"/>
          <w:bCs/>
          <w:sz w:val="28"/>
          <w:szCs w:val="28"/>
        </w:rPr>
        <w:t>«ЛЕСНОЙ ЭКСПЕРТ»</w:t>
      </w:r>
    </w:p>
    <w:p w:rsidR="0023363A" w:rsidRDefault="0023363A" w:rsidP="005A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23363A" w:rsidRDefault="0023363A" w:rsidP="005A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D462BB" w:rsidRDefault="00D462BB" w:rsidP="005A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23363A" w:rsidRDefault="0023363A" w:rsidP="005A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5A38C6" w:rsidRPr="00431248" w:rsidRDefault="005A38C6" w:rsidP="005A38C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4 Контроль и оценка результатов освоения ПРОИЗВОДСТВЕННОЙ практики</w:t>
      </w:r>
    </w:p>
    <w:p w:rsidR="005A38C6" w:rsidRPr="00431248" w:rsidRDefault="005A38C6" w:rsidP="005A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Контроль и оценка результатов освоения производственной практики осуществляется преподавателем в процессе проверки дневников и приёма отчетов, а также сдачи </w:t>
      </w: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обучающимися</w:t>
      </w:r>
      <w:proofErr w:type="gramEnd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дифференцированного зачета.</w:t>
      </w: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 окончании практики обучающимся выставляются итоговые оценки, которые учитываются при подведении итогов по ПМ 0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1</w:t>
      </w: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. </w:t>
      </w:r>
      <w:proofErr w:type="gramEnd"/>
    </w:p>
    <w:p w:rsidR="001353E7" w:rsidRDefault="001353E7" w:rsidP="005A38C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9"/>
        <w:gridCol w:w="3306"/>
      </w:tblGrid>
      <w:tr w:rsidR="005A38C6" w:rsidRPr="00431248" w:rsidTr="00A25EDF"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Результаты</w:t>
            </w:r>
          </w:p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5A38C6" w:rsidRPr="00431248" w:rsidTr="005A38C6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5A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>роводить геодезические и таксационные измерения.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при  выполнении работ на производственной практике</w:t>
            </w:r>
          </w:p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Оценка защиты отчета по производственной практике</w:t>
            </w:r>
          </w:p>
        </w:tc>
      </w:tr>
      <w:tr w:rsidR="005A38C6" w:rsidRPr="00431248" w:rsidTr="005A38C6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37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>ланировать и организовывать т</w:t>
            </w:r>
            <w:r w:rsidR="00373BCE">
              <w:rPr>
                <w:rFonts w:ascii="Times New Roman" w:hAnsi="Times New Roman"/>
                <w:sz w:val="24"/>
                <w:szCs w:val="24"/>
              </w:rPr>
              <w:t>ехно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логические процессы заготовки и хранения древесины, выбирать лесозаготовительную технику и оборудование в рамках структурного подразделения.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при  выполнении работ на производственной практике</w:t>
            </w:r>
          </w:p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Оценка защиты отчета по производственной практике</w:t>
            </w:r>
          </w:p>
        </w:tc>
      </w:tr>
      <w:tr w:rsidR="005A38C6" w:rsidRPr="00431248" w:rsidTr="005A38C6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5A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>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при  выполнении работ на производственной практике</w:t>
            </w:r>
          </w:p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Оценка защиты отчета по производственной практике</w:t>
            </w:r>
          </w:p>
        </w:tc>
      </w:tr>
      <w:tr w:rsidR="005A38C6" w:rsidRPr="00431248" w:rsidTr="005A38C6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5A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рганизовывать </w:t>
            </w:r>
            <w:proofErr w:type="spellStart"/>
            <w:r w:rsidRPr="008B1E56">
              <w:rPr>
                <w:rFonts w:ascii="Times New Roman" w:hAnsi="Times New Roman"/>
                <w:sz w:val="24"/>
                <w:szCs w:val="24"/>
              </w:rPr>
              <w:t>лесовосстановление</w:t>
            </w:r>
            <w:proofErr w:type="spell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 на вырубленных участках.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5A38C6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при  выполнении работ на производственной практике</w:t>
            </w:r>
          </w:p>
          <w:p w:rsidR="005A38C6" w:rsidRPr="00431248" w:rsidRDefault="005A38C6" w:rsidP="005A38C6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5A38C6" w:rsidRPr="00431248" w:rsidRDefault="005A38C6" w:rsidP="005A38C6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Оценка защиты отчета по производственной практике</w:t>
            </w:r>
          </w:p>
        </w:tc>
      </w:tr>
      <w:tr w:rsidR="005A38C6" w:rsidRPr="00431248" w:rsidTr="00A25EDF">
        <w:trPr>
          <w:trHeight w:val="475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Дифференцированный зачет по производственной практике и разделу профессионального модуля</w:t>
            </w:r>
          </w:p>
        </w:tc>
      </w:tr>
    </w:tbl>
    <w:p w:rsidR="005A38C6" w:rsidRPr="00431248" w:rsidRDefault="005A38C6" w:rsidP="005A38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3363A" w:rsidRDefault="0023363A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A38C6" w:rsidRPr="00431248" w:rsidRDefault="005A38C6" w:rsidP="005A38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сформированность</w:t>
      </w:r>
      <w:proofErr w:type="spellEnd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профессиональных компетенций, но и развитие общих компетенций и обеспечивающих их умений.</w:t>
      </w:r>
    </w:p>
    <w:p w:rsidR="005A38C6" w:rsidRPr="00431248" w:rsidRDefault="005A38C6" w:rsidP="005A38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9"/>
        <w:gridCol w:w="3306"/>
      </w:tblGrid>
      <w:tr w:rsidR="005A38C6" w:rsidRPr="00431248" w:rsidTr="00A25EDF"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Результаты</w:t>
            </w:r>
          </w:p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(освоенные общие компетенции)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5A38C6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0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оценка на защите</w:t>
            </w:r>
          </w:p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отчета по практике</w:t>
            </w:r>
          </w:p>
        </w:tc>
      </w:tr>
      <w:tr w:rsidR="005A38C6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0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в процессе производственной практики;</w:t>
            </w:r>
          </w:p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5A38C6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0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3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в процессе производственной практики;</w:t>
            </w:r>
          </w:p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5A38C6" w:rsidRPr="00431248" w:rsidTr="005A38C6">
        <w:trPr>
          <w:trHeight w:val="345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0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4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использование электронных источников;</w:t>
            </w:r>
          </w:p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в процессе производственной практики;</w:t>
            </w:r>
          </w:p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5A38C6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0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за навыками работы в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глобальных</w:t>
            </w:r>
            <w:proofErr w:type="gramEnd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корпоративных и локальных</w:t>
            </w:r>
          </w:p>
          <w:p w:rsidR="005A38C6" w:rsidRPr="00431248" w:rsidRDefault="005A38C6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информационных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сетях</w:t>
            </w:r>
            <w:proofErr w:type="gramEnd"/>
          </w:p>
        </w:tc>
      </w:tr>
      <w:tr w:rsidR="005A38C6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0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за ролью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на производственной практике;</w:t>
            </w:r>
          </w:p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5A38C6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0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7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5A38C6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0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8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за ролью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на производственной практике;</w:t>
            </w:r>
          </w:p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5A38C6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5A38C6" w:rsidRPr="00431248" w:rsidRDefault="005A38C6" w:rsidP="000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наблюдение и оценка в процессе производственной практики;</w:t>
            </w:r>
          </w:p>
          <w:p w:rsidR="005A38C6" w:rsidRPr="00431248" w:rsidRDefault="005A38C6" w:rsidP="005A38C6">
            <w:pPr>
              <w:pStyle w:val="2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5A38C6" w:rsidRPr="00431248" w:rsidTr="00A25EDF">
        <w:trPr>
          <w:trHeight w:val="475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5A38C6" w:rsidRPr="00431248" w:rsidRDefault="005A38C6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Дифференцированный зачет по производственной практике и разделу профессионального модуля</w:t>
            </w:r>
          </w:p>
        </w:tc>
      </w:tr>
    </w:tbl>
    <w:p w:rsidR="005A38C6" w:rsidRPr="00431248" w:rsidRDefault="005A38C6" w:rsidP="005A38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5A38C6" w:rsidRPr="00431248" w:rsidRDefault="005A38C6" w:rsidP="005A38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58403F" w:rsidRDefault="0058403F"/>
    <w:sectPr w:rsidR="0058403F" w:rsidSect="001353E7">
      <w:footerReference w:type="default" r:id="rId2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E7" w:rsidRDefault="001353E7" w:rsidP="001353E7">
      <w:pPr>
        <w:spacing w:after="0" w:line="240" w:lineRule="auto"/>
      </w:pPr>
      <w:r>
        <w:separator/>
      </w:r>
    </w:p>
  </w:endnote>
  <w:endnote w:type="continuationSeparator" w:id="0">
    <w:p w:rsidR="001353E7" w:rsidRDefault="001353E7" w:rsidP="0013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89" w:rsidRDefault="000E2AEA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E688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6889" w:rsidRDefault="004E6889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89" w:rsidRDefault="004E6889" w:rsidP="00855F7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43" w:rsidRDefault="00EB2C43" w:rsidP="00E361B7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637"/>
      <w:docPartObj>
        <w:docPartGallery w:val="Page Numbers (Bottom of Page)"/>
        <w:docPartUnique/>
      </w:docPartObj>
    </w:sdtPr>
    <w:sdtContent>
      <w:p w:rsidR="00063D9B" w:rsidRDefault="00063D9B">
        <w:pPr>
          <w:pStyle w:val="a8"/>
          <w:jc w:val="center"/>
        </w:pPr>
        <w:fldSimple w:instr=" PAGE   \* MERGEFORMAT ">
          <w:r w:rsidR="002D7BE0">
            <w:rPr>
              <w:noProof/>
            </w:rPr>
            <w:t>4</w:t>
          </w:r>
        </w:fldSimple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8478"/>
      <w:docPartObj>
        <w:docPartGallery w:val="Page Numbers (Bottom of Page)"/>
        <w:docPartUnique/>
      </w:docPartObj>
    </w:sdtPr>
    <w:sdtContent>
      <w:p w:rsidR="001353E7" w:rsidRDefault="000E2AEA">
        <w:pPr>
          <w:pStyle w:val="a8"/>
          <w:jc w:val="center"/>
        </w:pPr>
        <w:fldSimple w:instr=" PAGE   \* MERGEFORMAT ">
          <w:r w:rsidR="002D7BE0">
            <w:rPr>
              <w:noProof/>
            </w:rPr>
            <w:t>10</w:t>
          </w:r>
        </w:fldSimple>
      </w:p>
    </w:sdtContent>
  </w:sdt>
  <w:p w:rsidR="001353E7" w:rsidRDefault="001353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E7" w:rsidRDefault="001353E7" w:rsidP="001353E7">
      <w:pPr>
        <w:spacing w:after="0" w:line="240" w:lineRule="auto"/>
      </w:pPr>
      <w:r>
        <w:separator/>
      </w:r>
    </w:p>
  </w:footnote>
  <w:footnote w:type="continuationSeparator" w:id="0">
    <w:p w:rsidR="001353E7" w:rsidRDefault="001353E7" w:rsidP="0013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43" w:rsidRDefault="00EB2C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FE"/>
    <w:multiLevelType w:val="hybridMultilevel"/>
    <w:tmpl w:val="AB5A337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4DC4"/>
    <w:multiLevelType w:val="hybridMultilevel"/>
    <w:tmpl w:val="09205AB0"/>
    <w:lvl w:ilvl="0" w:tplc="A40276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6DD9"/>
    <w:multiLevelType w:val="hybridMultilevel"/>
    <w:tmpl w:val="6A1C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2621C"/>
    <w:multiLevelType w:val="hybridMultilevel"/>
    <w:tmpl w:val="1C80B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842DA6"/>
    <w:multiLevelType w:val="hybridMultilevel"/>
    <w:tmpl w:val="EF04EE28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E40FF"/>
    <w:multiLevelType w:val="hybridMultilevel"/>
    <w:tmpl w:val="6C4AB368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22212"/>
    <w:multiLevelType w:val="hybridMultilevel"/>
    <w:tmpl w:val="74BCAA96"/>
    <w:lvl w:ilvl="0" w:tplc="FC889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74529F"/>
    <w:multiLevelType w:val="hybridMultilevel"/>
    <w:tmpl w:val="D8746C9A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17E01"/>
    <w:multiLevelType w:val="hybridMultilevel"/>
    <w:tmpl w:val="6A1C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DA5"/>
    <w:multiLevelType w:val="hybridMultilevel"/>
    <w:tmpl w:val="06565AB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548BB"/>
    <w:multiLevelType w:val="hybridMultilevel"/>
    <w:tmpl w:val="E4981C8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31C4A"/>
    <w:multiLevelType w:val="hybridMultilevel"/>
    <w:tmpl w:val="1E1C856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3">
    <w:nsid w:val="519500A4"/>
    <w:multiLevelType w:val="hybridMultilevel"/>
    <w:tmpl w:val="7810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085331"/>
    <w:multiLevelType w:val="hybridMultilevel"/>
    <w:tmpl w:val="69DC915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1175"/>
    <w:multiLevelType w:val="hybridMultilevel"/>
    <w:tmpl w:val="F2765E2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4305C"/>
    <w:multiLevelType w:val="hybridMultilevel"/>
    <w:tmpl w:val="D8F4C17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F76AD"/>
    <w:multiLevelType w:val="hybridMultilevel"/>
    <w:tmpl w:val="228843B0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5680B"/>
    <w:multiLevelType w:val="hybridMultilevel"/>
    <w:tmpl w:val="9CFC0720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12782"/>
    <w:multiLevelType w:val="hybridMultilevel"/>
    <w:tmpl w:val="B310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73829"/>
    <w:multiLevelType w:val="hybridMultilevel"/>
    <w:tmpl w:val="6E809E22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6E3A6B48"/>
    <w:multiLevelType w:val="hybridMultilevel"/>
    <w:tmpl w:val="E26E2DEA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84B26"/>
    <w:multiLevelType w:val="hybridMultilevel"/>
    <w:tmpl w:val="41CE0B12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18"/>
  </w:num>
  <w:num w:numId="5">
    <w:abstractNumId w:val="8"/>
  </w:num>
  <w:num w:numId="6">
    <w:abstractNumId w:val="9"/>
  </w:num>
  <w:num w:numId="7">
    <w:abstractNumId w:val="17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20"/>
  </w:num>
  <w:num w:numId="13">
    <w:abstractNumId w:val="4"/>
  </w:num>
  <w:num w:numId="14">
    <w:abstractNumId w:val="22"/>
  </w:num>
  <w:num w:numId="15">
    <w:abstractNumId w:val="0"/>
  </w:num>
  <w:num w:numId="16">
    <w:abstractNumId w:val="15"/>
  </w:num>
  <w:num w:numId="17">
    <w:abstractNumId w:val="6"/>
  </w:num>
  <w:num w:numId="18">
    <w:abstractNumId w:val="21"/>
  </w:num>
  <w:num w:numId="19">
    <w:abstractNumId w:val="16"/>
  </w:num>
  <w:num w:numId="20">
    <w:abstractNumId w:val="1"/>
  </w:num>
  <w:num w:numId="21">
    <w:abstractNumId w:val="13"/>
  </w:num>
  <w:num w:numId="22">
    <w:abstractNumId w:val="12"/>
  </w:num>
  <w:num w:numId="23">
    <w:abstractNumId w:val="1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E56"/>
    <w:rsid w:val="00016747"/>
    <w:rsid w:val="00026E8E"/>
    <w:rsid w:val="00037DA1"/>
    <w:rsid w:val="00063D9B"/>
    <w:rsid w:val="000B2AAE"/>
    <w:rsid w:val="000C6F3D"/>
    <w:rsid w:val="000E2AEA"/>
    <w:rsid w:val="001353E7"/>
    <w:rsid w:val="001B52CE"/>
    <w:rsid w:val="001F3744"/>
    <w:rsid w:val="00222648"/>
    <w:rsid w:val="0023363A"/>
    <w:rsid w:val="00262237"/>
    <w:rsid w:val="002C19BD"/>
    <w:rsid w:val="002D3FAA"/>
    <w:rsid w:val="002D7BE0"/>
    <w:rsid w:val="002E063F"/>
    <w:rsid w:val="00326142"/>
    <w:rsid w:val="00373BCE"/>
    <w:rsid w:val="00396A30"/>
    <w:rsid w:val="004E6889"/>
    <w:rsid w:val="0058403F"/>
    <w:rsid w:val="00587786"/>
    <w:rsid w:val="005A38C6"/>
    <w:rsid w:val="005D2660"/>
    <w:rsid w:val="0063271F"/>
    <w:rsid w:val="006D794A"/>
    <w:rsid w:val="006F3D55"/>
    <w:rsid w:val="00714933"/>
    <w:rsid w:val="00742A09"/>
    <w:rsid w:val="0089614B"/>
    <w:rsid w:val="008B1E56"/>
    <w:rsid w:val="008D39A1"/>
    <w:rsid w:val="00950D62"/>
    <w:rsid w:val="00981396"/>
    <w:rsid w:val="009D5858"/>
    <w:rsid w:val="009E7C6D"/>
    <w:rsid w:val="00A00F22"/>
    <w:rsid w:val="00A07040"/>
    <w:rsid w:val="00A12F44"/>
    <w:rsid w:val="00A448D5"/>
    <w:rsid w:val="00A770F5"/>
    <w:rsid w:val="00B454FB"/>
    <w:rsid w:val="00C53209"/>
    <w:rsid w:val="00C6047C"/>
    <w:rsid w:val="00CC09CC"/>
    <w:rsid w:val="00D15A5C"/>
    <w:rsid w:val="00D274DF"/>
    <w:rsid w:val="00D462BB"/>
    <w:rsid w:val="00DF1E0E"/>
    <w:rsid w:val="00E61A6B"/>
    <w:rsid w:val="00E64D4B"/>
    <w:rsid w:val="00EB2C43"/>
    <w:rsid w:val="00EB70EE"/>
    <w:rsid w:val="00F32DB9"/>
    <w:rsid w:val="00F700E3"/>
    <w:rsid w:val="00FB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63271F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71F"/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styleId="a3">
    <w:name w:val="Strong"/>
    <w:basedOn w:val="a0"/>
    <w:qFormat/>
    <w:rsid w:val="0063271F"/>
    <w:rPr>
      <w:b/>
      <w:bCs/>
    </w:rPr>
  </w:style>
  <w:style w:type="paragraph" w:styleId="a4">
    <w:name w:val="header"/>
    <w:basedOn w:val="a"/>
    <w:link w:val="a5"/>
    <w:uiPriority w:val="99"/>
    <w:unhideWhenUsed/>
    <w:rsid w:val="008B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E56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B1E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8B1E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1E56"/>
    <w:pPr>
      <w:ind w:left="720"/>
      <w:contextualSpacing/>
    </w:pPr>
  </w:style>
  <w:style w:type="paragraph" w:styleId="2">
    <w:name w:val="List 2"/>
    <w:basedOn w:val="a"/>
    <w:uiPriority w:val="99"/>
    <w:unhideWhenUsed/>
    <w:rsid w:val="005A38C6"/>
    <w:pPr>
      <w:ind w:left="566" w:hanging="283"/>
      <w:contextualSpacing/>
    </w:pPr>
    <w:rPr>
      <w:rFonts w:ascii="Calibri" w:eastAsia="Calibri" w:hAnsi="Calibri" w:cs="Times New Roman"/>
      <w:lang w:eastAsia="en-US"/>
    </w:rPr>
  </w:style>
  <w:style w:type="paragraph" w:customStyle="1" w:styleId="p7">
    <w:name w:val="p7"/>
    <w:basedOn w:val="a"/>
    <w:rsid w:val="005A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A38C6"/>
  </w:style>
  <w:style w:type="paragraph" w:styleId="a8">
    <w:name w:val="footer"/>
    <w:basedOn w:val="a"/>
    <w:link w:val="a9"/>
    <w:uiPriority w:val="99"/>
    <w:unhideWhenUsed/>
    <w:rsid w:val="0013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3E7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page number"/>
    <w:basedOn w:val="a0"/>
    <w:rsid w:val="004E6889"/>
  </w:style>
  <w:style w:type="character" w:styleId="ab">
    <w:name w:val="Hyperlink"/>
    <w:basedOn w:val="a0"/>
    <w:uiPriority w:val="99"/>
    <w:unhideWhenUsed/>
    <w:rsid w:val="00C5320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9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614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iblioclub.ru/index.php?page=book_red&amp;id=463624&amp;sr=1" TargetMode="External"/><Relationship Id="rId18" Type="http://schemas.openxmlformats.org/officeDocument/2006/relationships/hyperlink" Target="http://lesozagotovk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_red&amp;id=461639&amp;sr=1" TargetMode="Externa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_red&amp;id=477329&amp;sr=1" TargetMode="External"/><Relationship Id="rId17" Type="http://schemas.openxmlformats.org/officeDocument/2006/relationships/hyperlink" Target="http://forest-technic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esopromyshlennik.ru./" TargetMode="External"/><Relationship Id="rId20" Type="http://schemas.openxmlformats.org/officeDocument/2006/relationships/hyperlink" Target="http://biblioclub.ru/index.php?page=book_red&amp;id=142551&amp;sr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erewo.ru/" TargetMode="External"/><Relationship Id="rId23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biblioclub.ru/index.php?page=book_red&amp;id=463310&amp;sr=1" TargetMode="External"/><Relationship Id="rId22" Type="http://schemas.openxmlformats.org/officeDocument/2006/relationships/hyperlink" Target="http://biblioclub.ru/index.php?page=book_red&amp;id=494056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23</cp:revision>
  <dcterms:created xsi:type="dcterms:W3CDTF">2017-06-13T07:50:00Z</dcterms:created>
  <dcterms:modified xsi:type="dcterms:W3CDTF">2021-10-10T11:16:00Z</dcterms:modified>
</cp:coreProperties>
</file>