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72" w:rsidRPr="00957767" w:rsidRDefault="003F1972" w:rsidP="003F1972">
      <w:pPr>
        <w:jc w:val="center"/>
        <w:rPr>
          <w:rFonts w:ascii="Times New Roman" w:hAnsi="Times New Roman"/>
          <w:sz w:val="36"/>
          <w:szCs w:val="36"/>
        </w:rPr>
      </w:pPr>
      <w:r w:rsidRPr="00957767">
        <w:rPr>
          <w:rFonts w:ascii="Times New Roman" w:hAnsi="Times New Roman"/>
          <w:sz w:val="36"/>
          <w:szCs w:val="36"/>
        </w:rPr>
        <w:t>Министерство образования, науки и молодежной политики Нижегородской области</w:t>
      </w:r>
    </w:p>
    <w:p w:rsidR="003F1972" w:rsidRPr="00957767" w:rsidRDefault="003F1972" w:rsidP="003F1972">
      <w:pPr>
        <w:spacing w:after="0"/>
        <w:ind w:left="142"/>
        <w:jc w:val="center"/>
        <w:rPr>
          <w:rFonts w:ascii="Times New Roman" w:hAnsi="Times New Roman"/>
          <w:sz w:val="36"/>
          <w:szCs w:val="36"/>
        </w:rPr>
      </w:pPr>
      <w:r w:rsidRPr="00957767">
        <w:rPr>
          <w:rFonts w:ascii="Times New Roman" w:hAnsi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3F1972" w:rsidRPr="00936AE3" w:rsidRDefault="003F1972" w:rsidP="003F1972">
      <w:pPr>
        <w:spacing w:after="0"/>
        <w:ind w:left="142"/>
        <w:jc w:val="center"/>
        <w:rPr>
          <w:rFonts w:ascii="Times New Roman" w:hAnsi="Times New Roman"/>
          <w:b/>
          <w:sz w:val="36"/>
          <w:szCs w:val="36"/>
        </w:rPr>
      </w:pPr>
      <w:r w:rsidRPr="00936AE3">
        <w:rPr>
          <w:rFonts w:ascii="Times New Roman" w:hAnsi="Times New Roman"/>
          <w:b/>
          <w:sz w:val="36"/>
          <w:szCs w:val="36"/>
        </w:rPr>
        <w:t>«Ветлужский лесоагротехнический техникум»</w:t>
      </w:r>
    </w:p>
    <w:p w:rsidR="003F1972" w:rsidRPr="00936AE3" w:rsidRDefault="003F1972" w:rsidP="003F1972">
      <w:pPr>
        <w:spacing w:after="0"/>
        <w:ind w:left="142"/>
        <w:jc w:val="center"/>
        <w:rPr>
          <w:rFonts w:ascii="Times New Roman" w:hAnsi="Times New Roman"/>
          <w:b/>
          <w:sz w:val="36"/>
          <w:szCs w:val="36"/>
        </w:rPr>
      </w:pPr>
    </w:p>
    <w:p w:rsidR="003F1972" w:rsidRPr="00941E03" w:rsidRDefault="003F1972" w:rsidP="003F1972">
      <w:pPr>
        <w:rPr>
          <w:rFonts w:ascii="Times New Roman" w:hAnsi="Times New Roman"/>
        </w:rPr>
      </w:pPr>
      <w:r w:rsidRPr="00941E03">
        <w:rPr>
          <w:rFonts w:ascii="Times New Roman" w:hAnsi="Times New Roman"/>
        </w:rPr>
        <w:t xml:space="preserve">РАССМОТРЕНА                                                        </w:t>
      </w:r>
      <w:r>
        <w:rPr>
          <w:rFonts w:ascii="Times New Roman" w:hAnsi="Times New Roman"/>
        </w:rPr>
        <w:t xml:space="preserve">                                                </w:t>
      </w:r>
      <w:r w:rsidR="00957767">
        <w:rPr>
          <w:rFonts w:ascii="Times New Roman" w:hAnsi="Times New Roman"/>
        </w:rPr>
        <w:t>СОГЛАСОВАНО</w:t>
      </w:r>
      <w:r w:rsidRPr="00941E03">
        <w:rPr>
          <w:rFonts w:ascii="Times New Roman" w:hAnsi="Times New Roman"/>
        </w:rPr>
        <w:t xml:space="preserve"> </w:t>
      </w:r>
    </w:p>
    <w:p w:rsidR="003F1972" w:rsidRPr="00941E03" w:rsidRDefault="003F1972" w:rsidP="003F1972">
      <w:pPr>
        <w:spacing w:after="0"/>
        <w:rPr>
          <w:rFonts w:ascii="Times New Roman" w:hAnsi="Times New Roman"/>
          <w:sz w:val="24"/>
          <w:szCs w:val="24"/>
        </w:rPr>
      </w:pPr>
      <w:r w:rsidRPr="00941E03">
        <w:rPr>
          <w:rFonts w:ascii="Times New Roman" w:hAnsi="Times New Roman"/>
          <w:sz w:val="24"/>
          <w:szCs w:val="24"/>
        </w:rPr>
        <w:t>На заседании МК общеобразовательных</w:t>
      </w:r>
      <w:r>
        <w:rPr>
          <w:rFonts w:ascii="Times New Roman" w:hAnsi="Times New Roman"/>
          <w:sz w:val="24"/>
          <w:szCs w:val="24"/>
        </w:rPr>
        <w:t>,</w:t>
      </w:r>
      <w:r w:rsidRPr="00941E03">
        <w:rPr>
          <w:rFonts w:ascii="Times New Roman" w:hAnsi="Times New Roman"/>
          <w:sz w:val="24"/>
          <w:szCs w:val="24"/>
        </w:rPr>
        <w:t xml:space="preserve"> </w:t>
      </w:r>
    </w:p>
    <w:p w:rsidR="003F1972" w:rsidRPr="00941E03" w:rsidRDefault="003F1972" w:rsidP="003F1972">
      <w:pPr>
        <w:spacing w:after="0"/>
        <w:rPr>
          <w:rFonts w:ascii="Times New Roman" w:hAnsi="Times New Roman"/>
          <w:sz w:val="24"/>
          <w:szCs w:val="24"/>
        </w:rPr>
      </w:pPr>
      <w:r w:rsidRPr="00941E03">
        <w:rPr>
          <w:rFonts w:ascii="Times New Roman" w:hAnsi="Times New Roman"/>
          <w:sz w:val="24"/>
          <w:szCs w:val="24"/>
        </w:rPr>
        <w:t xml:space="preserve">ОГСЭ и ЕН дисциплин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41E03">
        <w:rPr>
          <w:rFonts w:ascii="Times New Roman" w:hAnsi="Times New Roman"/>
          <w:sz w:val="24"/>
          <w:szCs w:val="24"/>
        </w:rPr>
        <w:t xml:space="preserve">  Заместитель директора</w:t>
      </w:r>
    </w:p>
    <w:p w:rsidR="003F1972" w:rsidRPr="00941E03" w:rsidRDefault="003F1972" w:rsidP="003F1972">
      <w:pPr>
        <w:spacing w:after="0"/>
        <w:rPr>
          <w:rFonts w:ascii="Times New Roman" w:hAnsi="Times New Roman"/>
          <w:sz w:val="24"/>
          <w:szCs w:val="24"/>
        </w:rPr>
      </w:pPr>
      <w:r w:rsidRPr="00941E03">
        <w:rPr>
          <w:rFonts w:ascii="Times New Roman" w:hAnsi="Times New Roman"/>
          <w:sz w:val="24"/>
          <w:szCs w:val="24"/>
        </w:rPr>
        <w:t xml:space="preserve">руководитель МК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41E03">
        <w:rPr>
          <w:rFonts w:ascii="Times New Roman" w:hAnsi="Times New Roman"/>
          <w:sz w:val="24"/>
          <w:szCs w:val="24"/>
        </w:rPr>
        <w:t xml:space="preserve">  по учебно-производственной работе </w:t>
      </w:r>
    </w:p>
    <w:p w:rsidR="003F1972" w:rsidRPr="00941E03" w:rsidRDefault="003F1972" w:rsidP="003F1972">
      <w:pPr>
        <w:spacing w:after="0"/>
        <w:rPr>
          <w:rFonts w:ascii="Times New Roman" w:hAnsi="Times New Roman"/>
          <w:sz w:val="24"/>
          <w:szCs w:val="24"/>
        </w:rPr>
      </w:pPr>
    </w:p>
    <w:p w:rsidR="003F1972" w:rsidRPr="00941E03" w:rsidRDefault="003F1972" w:rsidP="003F19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Л.М. </w:t>
      </w:r>
      <w:proofErr w:type="spellStart"/>
      <w:r>
        <w:rPr>
          <w:rFonts w:ascii="Times New Roman" w:hAnsi="Times New Roman"/>
          <w:sz w:val="24"/>
          <w:szCs w:val="24"/>
        </w:rPr>
        <w:t>Попадинец</w:t>
      </w:r>
      <w:proofErr w:type="spellEnd"/>
      <w:r w:rsidRPr="00941E0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______________ Т.Б. Александрова</w:t>
      </w:r>
    </w:p>
    <w:p w:rsidR="003F1972" w:rsidRPr="00941E03" w:rsidRDefault="003F1972" w:rsidP="003F1972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41E03">
        <w:rPr>
          <w:rFonts w:ascii="Times New Roman" w:hAnsi="Times New Roman"/>
          <w:i/>
          <w:sz w:val="24"/>
          <w:szCs w:val="24"/>
        </w:rPr>
        <w:t xml:space="preserve">    подпись</w:t>
      </w:r>
      <w:r w:rsidRPr="00941E03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  <w:r w:rsidRPr="00941E0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941E03">
        <w:rPr>
          <w:rFonts w:ascii="Times New Roman" w:hAnsi="Times New Roman"/>
          <w:i/>
          <w:sz w:val="24"/>
          <w:szCs w:val="24"/>
        </w:rPr>
        <w:t>подпись</w:t>
      </w:r>
      <w:proofErr w:type="spellEnd"/>
      <w:proofErr w:type="gramEnd"/>
      <w:r w:rsidRPr="00941E0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F1972" w:rsidRPr="00941E03" w:rsidRDefault="004C2BB2" w:rsidP="003F19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F1972" w:rsidRPr="00941E0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3F1972">
        <w:rPr>
          <w:rFonts w:ascii="Times New Roman" w:hAnsi="Times New Roman"/>
          <w:sz w:val="24"/>
          <w:szCs w:val="24"/>
        </w:rPr>
        <w:t xml:space="preserve">                          </w:t>
      </w:r>
      <w:r w:rsidR="003F1972">
        <w:rPr>
          <w:rFonts w:ascii="Times New Roman" w:hAnsi="Times New Roman"/>
          <w:i/>
          <w:sz w:val="24"/>
          <w:szCs w:val="24"/>
        </w:rPr>
        <w:t>от «    » __________2019</w:t>
      </w:r>
      <w:r w:rsidR="003F1972" w:rsidRPr="00941E03">
        <w:rPr>
          <w:rFonts w:ascii="Times New Roman" w:hAnsi="Times New Roman"/>
          <w:i/>
          <w:sz w:val="24"/>
          <w:szCs w:val="24"/>
        </w:rPr>
        <w:t xml:space="preserve"> г.</w:t>
      </w:r>
    </w:p>
    <w:p w:rsidR="003F1972" w:rsidRPr="00941E03" w:rsidRDefault="003F1972" w:rsidP="003F1972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«   » _________2019</w:t>
      </w:r>
      <w:r w:rsidRPr="00941E03">
        <w:rPr>
          <w:rFonts w:ascii="Times New Roman" w:hAnsi="Times New Roman"/>
          <w:i/>
          <w:sz w:val="24"/>
          <w:szCs w:val="24"/>
        </w:rPr>
        <w:t xml:space="preserve"> г.</w:t>
      </w:r>
    </w:p>
    <w:p w:rsidR="003F1972" w:rsidRPr="009F61A2" w:rsidRDefault="003F1972" w:rsidP="003F1972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3F1972" w:rsidRDefault="003F1972" w:rsidP="003F1972">
      <w:pPr>
        <w:ind w:left="142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3F1972" w:rsidRPr="00941E03" w:rsidRDefault="003F1972" w:rsidP="003F1972">
      <w:pPr>
        <w:ind w:left="142"/>
        <w:jc w:val="center"/>
        <w:rPr>
          <w:rFonts w:ascii="Times New Roman" w:hAnsi="Times New Roman"/>
          <w:b/>
          <w:i/>
          <w:sz w:val="44"/>
          <w:szCs w:val="44"/>
        </w:rPr>
      </w:pPr>
      <w:r w:rsidRPr="00941E03">
        <w:rPr>
          <w:rFonts w:ascii="Times New Roman" w:hAnsi="Times New Roman"/>
          <w:b/>
          <w:i/>
          <w:sz w:val="44"/>
          <w:szCs w:val="44"/>
        </w:rPr>
        <w:t xml:space="preserve">РАБОЧАЯ  ПРОГРАММА </w:t>
      </w:r>
    </w:p>
    <w:p w:rsidR="003F1972" w:rsidRPr="00941E03" w:rsidRDefault="003F1972" w:rsidP="003F1972">
      <w:pPr>
        <w:ind w:left="142"/>
        <w:jc w:val="center"/>
        <w:rPr>
          <w:rFonts w:ascii="Times New Roman" w:hAnsi="Times New Roman"/>
          <w:b/>
          <w:i/>
          <w:sz w:val="44"/>
          <w:szCs w:val="44"/>
        </w:rPr>
      </w:pPr>
      <w:r w:rsidRPr="00941E03">
        <w:rPr>
          <w:rFonts w:ascii="Times New Roman" w:hAnsi="Times New Roman"/>
          <w:b/>
          <w:i/>
          <w:sz w:val="44"/>
          <w:szCs w:val="44"/>
        </w:rPr>
        <w:t>УЧЕБНОЙ ДИСЦИПЛИНЫ</w:t>
      </w:r>
    </w:p>
    <w:p w:rsidR="003F1972" w:rsidRPr="00936AE3" w:rsidRDefault="003F1972" w:rsidP="003F1972">
      <w:pPr>
        <w:tabs>
          <w:tab w:val="center" w:pos="4677"/>
          <w:tab w:val="left" w:pos="7593"/>
        </w:tabs>
        <w:ind w:left="142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  <w:t xml:space="preserve">       ОГСЭ.02 «История»</w:t>
      </w:r>
      <w:r w:rsidRPr="00936AE3">
        <w:rPr>
          <w:rFonts w:ascii="Times New Roman" w:hAnsi="Times New Roman"/>
          <w:b/>
          <w:sz w:val="44"/>
          <w:szCs w:val="44"/>
        </w:rPr>
        <w:tab/>
      </w:r>
    </w:p>
    <w:p w:rsidR="003F1972" w:rsidRDefault="003F1972" w:rsidP="003F1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образовательной программы СПО  в соответствии с ФГОС СПО по специальности  </w:t>
      </w:r>
      <w:r>
        <w:rPr>
          <w:rFonts w:ascii="Times New Roman" w:hAnsi="Times New Roman"/>
          <w:b/>
          <w:color w:val="000000"/>
          <w:sz w:val="28"/>
          <w:szCs w:val="28"/>
        </w:rPr>
        <w:t>35.02.02 Технология лесозаготовок</w:t>
      </w:r>
    </w:p>
    <w:p w:rsidR="003F1972" w:rsidRDefault="003F1972" w:rsidP="003F1972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3F1972" w:rsidRDefault="003F1972" w:rsidP="003F1972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3F1972" w:rsidRDefault="003F1972" w:rsidP="003F1972">
      <w:pPr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заочная</w:t>
      </w:r>
    </w:p>
    <w:p w:rsidR="003F1972" w:rsidRDefault="003F1972" w:rsidP="003F1972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3F1972" w:rsidRPr="009B00D9" w:rsidRDefault="003F1972" w:rsidP="003F1972">
      <w:pPr>
        <w:ind w:left="142"/>
        <w:jc w:val="right"/>
        <w:rPr>
          <w:rFonts w:ascii="Times New Roman" w:hAnsi="Times New Roman"/>
          <w:sz w:val="28"/>
          <w:szCs w:val="28"/>
        </w:rPr>
      </w:pPr>
    </w:p>
    <w:p w:rsidR="003F1972" w:rsidRDefault="003F1972" w:rsidP="003F1972">
      <w:pPr>
        <w:ind w:left="142"/>
        <w:jc w:val="center"/>
        <w:rPr>
          <w:rFonts w:ascii="Times New Roman" w:hAnsi="Times New Roman"/>
          <w:b/>
          <w:sz w:val="36"/>
          <w:szCs w:val="36"/>
        </w:rPr>
      </w:pPr>
      <w:r w:rsidRPr="00936AE3">
        <w:rPr>
          <w:rFonts w:ascii="Times New Roman" w:hAnsi="Times New Roman"/>
          <w:b/>
          <w:sz w:val="36"/>
          <w:szCs w:val="36"/>
        </w:rPr>
        <w:t>Ветлужский район</w:t>
      </w:r>
    </w:p>
    <w:p w:rsidR="003F1972" w:rsidRPr="009F61A2" w:rsidRDefault="003F1972" w:rsidP="003F1972">
      <w:pPr>
        <w:ind w:left="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2019</w:t>
      </w:r>
      <w:r w:rsidRPr="00936AE3">
        <w:rPr>
          <w:rFonts w:ascii="Times New Roman" w:hAnsi="Times New Roman"/>
          <w:b/>
          <w:bCs/>
          <w:sz w:val="36"/>
          <w:szCs w:val="36"/>
        </w:rPr>
        <w:t xml:space="preserve"> г.</w:t>
      </w:r>
    </w:p>
    <w:p w:rsidR="003F1972" w:rsidRDefault="003F1972" w:rsidP="003F1972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D910D5" w:rsidRPr="003876C6" w:rsidRDefault="00D910D5" w:rsidP="00D9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0D5" w:rsidRDefault="00D910D5" w:rsidP="00D9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52F">
        <w:rPr>
          <w:rFonts w:ascii="Times New Roman" w:hAnsi="Times New Roman"/>
          <w:sz w:val="28"/>
          <w:szCs w:val="28"/>
        </w:rPr>
        <w:t xml:space="preserve">Рабочая программа учебной дисциплины ОГСЭ.02 История разработана на основе Федерального государственного образовательного стандарта СПО по специальности </w:t>
      </w:r>
      <w:r w:rsidRPr="00993EDF">
        <w:rPr>
          <w:rFonts w:ascii="Times New Roman" w:hAnsi="Times New Roman"/>
          <w:sz w:val="28"/>
          <w:szCs w:val="28"/>
        </w:rPr>
        <w:t xml:space="preserve">35.02.02 Технология лесозаготовок </w:t>
      </w:r>
      <w:r w:rsidRPr="009E452F">
        <w:rPr>
          <w:rFonts w:ascii="Times New Roman" w:hAnsi="Times New Roman"/>
          <w:sz w:val="28"/>
          <w:szCs w:val="28"/>
        </w:rPr>
        <w:t xml:space="preserve">утвержденного приказом Министерства образования и науки РФ </w:t>
      </w:r>
      <w:r>
        <w:rPr>
          <w:rFonts w:ascii="Times New Roman" w:hAnsi="Times New Roman"/>
          <w:sz w:val="28"/>
          <w:szCs w:val="28"/>
        </w:rPr>
        <w:t>7 мая 2014 года</w:t>
      </w:r>
    </w:p>
    <w:p w:rsidR="00D910D5" w:rsidRDefault="00D910D5" w:rsidP="00D9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D5" w:rsidRDefault="00D910D5" w:rsidP="00D9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D5" w:rsidRDefault="00D910D5" w:rsidP="00D9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D5" w:rsidRPr="009E452F" w:rsidRDefault="00D910D5" w:rsidP="00D910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0D5" w:rsidRPr="009E452F" w:rsidRDefault="00D910D5" w:rsidP="00D91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52F">
        <w:rPr>
          <w:rFonts w:ascii="Times New Roman" w:hAnsi="Times New Roman"/>
          <w:sz w:val="28"/>
          <w:szCs w:val="28"/>
        </w:rPr>
        <w:t>Организация – разработчик:</w:t>
      </w:r>
    </w:p>
    <w:p w:rsidR="00D910D5" w:rsidRPr="009E452F" w:rsidRDefault="00D910D5" w:rsidP="00D91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52F">
        <w:rPr>
          <w:rFonts w:ascii="Times New Roman" w:hAnsi="Times New Roman"/>
          <w:sz w:val="28"/>
          <w:szCs w:val="28"/>
        </w:rPr>
        <w:t>ГБПОУ «Ветлужский лесоагротехнический техникум»</w:t>
      </w:r>
    </w:p>
    <w:p w:rsidR="00D910D5" w:rsidRPr="009E452F" w:rsidRDefault="00D910D5" w:rsidP="00D910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52F">
        <w:rPr>
          <w:rFonts w:ascii="Times New Roman" w:hAnsi="Times New Roman"/>
          <w:sz w:val="28"/>
          <w:szCs w:val="28"/>
        </w:rPr>
        <w:t>Разработчик:</w:t>
      </w:r>
    </w:p>
    <w:p w:rsidR="00D910D5" w:rsidRPr="009E452F" w:rsidRDefault="00D910D5" w:rsidP="00D910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Грибанова Л.В.</w:t>
      </w:r>
      <w:r w:rsidRPr="009E452F">
        <w:rPr>
          <w:rFonts w:ascii="Times New Roman" w:hAnsi="Times New Roman"/>
          <w:sz w:val="28"/>
          <w:szCs w:val="28"/>
        </w:rPr>
        <w:t>, преподаватель</w:t>
      </w:r>
      <w:r>
        <w:rPr>
          <w:rFonts w:ascii="Times New Roman" w:hAnsi="Times New Roman"/>
          <w:sz w:val="28"/>
          <w:szCs w:val="28"/>
        </w:rPr>
        <w:t xml:space="preserve"> истории</w:t>
      </w:r>
      <w:r w:rsidRPr="009E45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высшая квалификационная категория.</w:t>
      </w:r>
    </w:p>
    <w:p w:rsidR="00D910D5" w:rsidRPr="009E452F" w:rsidRDefault="00D910D5" w:rsidP="00D910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737" w:rsidRDefault="00AD3737" w:rsidP="00AD3737">
      <w:pPr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D910D5" w:rsidRDefault="00D910D5" w:rsidP="00AD3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37" w:rsidRPr="009E452F" w:rsidRDefault="00AD3737" w:rsidP="00AD3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3737" w:rsidRDefault="00AD3737" w:rsidP="00AD373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Pr="003876C6" w:rsidRDefault="00AD3737" w:rsidP="00AD3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Pr="00AD3737" w:rsidRDefault="00AD3737" w:rsidP="00AD3737">
      <w:pPr>
        <w:rPr>
          <w:rFonts w:ascii="Times New Roman" w:hAnsi="Times New Roman"/>
          <w:sz w:val="24"/>
          <w:szCs w:val="24"/>
        </w:rPr>
      </w:pPr>
    </w:p>
    <w:p w:rsidR="00AD3737" w:rsidRDefault="00AD3737" w:rsidP="00AD373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D3737" w:rsidRDefault="00AD3737" w:rsidP="00D910D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AD3737" w:rsidRDefault="00AD3737" w:rsidP="00AD373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D3737" w:rsidRPr="00747563" w:rsidRDefault="00AD3737" w:rsidP="00AD37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СОДЕРЖАНИЕ</w:t>
      </w:r>
    </w:p>
    <w:p w:rsidR="00AD3737" w:rsidRPr="00747563" w:rsidRDefault="00AD3737" w:rsidP="00AD3737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8897" w:type="dxa"/>
        <w:tblLook w:val="01E0"/>
      </w:tblPr>
      <w:tblGrid>
        <w:gridCol w:w="8897"/>
      </w:tblGrid>
      <w:tr w:rsidR="00AD3737" w:rsidRPr="00747563" w:rsidTr="00940B2D">
        <w:tc>
          <w:tcPr>
            <w:tcW w:w="8897" w:type="dxa"/>
          </w:tcPr>
          <w:p w:rsidR="00AD3737" w:rsidRPr="00747563" w:rsidRDefault="00AD3737" w:rsidP="00AD373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</w:tr>
      <w:tr w:rsidR="00AD3737" w:rsidRPr="00747563" w:rsidTr="00940B2D">
        <w:tc>
          <w:tcPr>
            <w:tcW w:w="8897" w:type="dxa"/>
          </w:tcPr>
          <w:p w:rsidR="00AD3737" w:rsidRPr="00747563" w:rsidRDefault="00AD3737" w:rsidP="00AD373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AD3737" w:rsidRPr="00747563" w:rsidRDefault="00AD3737" w:rsidP="00AD373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AD3737" w:rsidRPr="00747563" w:rsidTr="00940B2D">
        <w:tc>
          <w:tcPr>
            <w:tcW w:w="8897" w:type="dxa"/>
          </w:tcPr>
          <w:p w:rsidR="00AD3737" w:rsidRPr="00747563" w:rsidRDefault="00AD3737" w:rsidP="00AD3737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AD3737" w:rsidRPr="00747563" w:rsidRDefault="00AD3737" w:rsidP="00940B2D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737" w:rsidRPr="00747563" w:rsidRDefault="00AD3737" w:rsidP="00AD3737">
      <w:pPr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br w:type="page"/>
      </w:r>
      <w:r w:rsidRPr="0082743B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747563">
        <w:rPr>
          <w:rFonts w:ascii="Times New Roman" w:hAnsi="Times New Roman"/>
          <w:b/>
          <w:sz w:val="24"/>
          <w:szCs w:val="24"/>
        </w:rPr>
        <w:t xml:space="preserve"> ОБЩАЯ ХАРАКТЕРИСТИКА ПРИМЕРНОЙ РАБОЧЕЙ ПРОГРАММЫ УЧЕБ</w:t>
      </w:r>
      <w:r>
        <w:rPr>
          <w:rFonts w:ascii="Times New Roman" w:hAnsi="Times New Roman"/>
          <w:b/>
          <w:sz w:val="24"/>
          <w:szCs w:val="24"/>
        </w:rPr>
        <w:t>НОЙ ДИСЦИПЛИНЫ</w:t>
      </w:r>
    </w:p>
    <w:p w:rsidR="00AD3737" w:rsidRPr="00747563" w:rsidRDefault="00AD3737" w:rsidP="00AD3737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AD3737" w:rsidRPr="00747563" w:rsidRDefault="00AD3737" w:rsidP="00AD3737">
      <w:pPr>
        <w:suppressAutoHyphens/>
        <w:spacing w:after="0" w:line="36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Область применения примерной рабочей программы</w:t>
      </w:r>
    </w:p>
    <w:p w:rsidR="00AD3737" w:rsidRPr="00747563" w:rsidRDefault="00AD3737" w:rsidP="00AD37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Примерная рабочая программа учебной дисциплины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</w:t>
      </w:r>
      <w:r>
        <w:rPr>
          <w:rFonts w:ascii="Times New Roman" w:hAnsi="Times New Roman"/>
          <w:sz w:val="24"/>
          <w:szCs w:val="24"/>
        </w:rPr>
        <w:t xml:space="preserve"> СПО</w:t>
      </w:r>
      <w:r w:rsidRPr="00747563">
        <w:rPr>
          <w:rFonts w:ascii="Times New Roman" w:hAnsi="Times New Roman"/>
          <w:sz w:val="24"/>
          <w:szCs w:val="24"/>
        </w:rPr>
        <w:t xml:space="preserve"> по специальности </w:t>
      </w:r>
      <w:r w:rsidR="00D910D5" w:rsidRPr="00D910D5">
        <w:rPr>
          <w:rFonts w:ascii="Times New Roman" w:hAnsi="Times New Roman"/>
          <w:sz w:val="24"/>
          <w:szCs w:val="24"/>
        </w:rPr>
        <w:t xml:space="preserve">35.02.02 Технология лесозаготовок </w:t>
      </w:r>
    </w:p>
    <w:p w:rsidR="00AD3737" w:rsidRPr="00747563" w:rsidRDefault="00AD3737" w:rsidP="00AD37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«История»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 xml:space="preserve">по специальности </w:t>
      </w:r>
      <w:r w:rsidR="00D910D5" w:rsidRPr="00D910D5">
        <w:rPr>
          <w:rFonts w:ascii="Times New Roman" w:hAnsi="Times New Roman"/>
          <w:sz w:val="24"/>
          <w:szCs w:val="24"/>
        </w:rPr>
        <w:t>35</w:t>
      </w:r>
      <w:r w:rsidR="00D910D5">
        <w:rPr>
          <w:rFonts w:ascii="Times New Roman" w:hAnsi="Times New Roman"/>
          <w:sz w:val="24"/>
          <w:szCs w:val="24"/>
        </w:rPr>
        <w:t xml:space="preserve">.02.02 Технология лесозаготовок. </w:t>
      </w:r>
      <w:r w:rsidRPr="00747563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ОК2, ОК3, ОК5, ОК6, ОК9.</w:t>
      </w:r>
    </w:p>
    <w:p w:rsidR="00AD3737" w:rsidRPr="00747563" w:rsidRDefault="00AD3737" w:rsidP="00AD3737">
      <w:pPr>
        <w:suppressAutoHyphens/>
        <w:spacing w:after="0" w:line="36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AD3737" w:rsidRPr="00747563" w:rsidRDefault="00AD3737" w:rsidP="00AD3737">
      <w:pPr>
        <w:suppressAutoHyphens/>
        <w:spacing w:after="0" w:line="36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47563">
        <w:rPr>
          <w:rFonts w:ascii="Times New Roman" w:hAnsi="Times New Roman"/>
          <w:b/>
          <w:sz w:val="24"/>
          <w:szCs w:val="24"/>
        </w:rPr>
        <w:t>Цель и планируемые</w:t>
      </w:r>
      <w:r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:rsidR="00AD3737" w:rsidRPr="00747563" w:rsidRDefault="00AD3737" w:rsidP="00AD373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4111"/>
        <w:gridCol w:w="3827"/>
      </w:tblGrid>
      <w:tr w:rsidR="00AD3737" w:rsidRPr="00747563" w:rsidTr="00940B2D">
        <w:trPr>
          <w:trHeight w:val="375"/>
        </w:trPr>
        <w:tc>
          <w:tcPr>
            <w:tcW w:w="1559" w:type="dxa"/>
            <w:hideMark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111" w:type="dxa"/>
            <w:hideMark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hideMark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1</w:t>
            </w:r>
          </w:p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2</w:t>
            </w: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номенклатура информационных источников применяемых в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</w:pPr>
            <w:r>
              <w:lastRenderedPageBreak/>
              <w:t xml:space="preserve">ОК </w:t>
            </w:r>
            <w:r>
              <w:rPr>
                <w:lang w:val="ru-RU"/>
              </w:rPr>
              <w:t>0</w:t>
            </w:r>
            <w:r>
              <w:t>3</w:t>
            </w:r>
          </w:p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4</w:t>
            </w:r>
          </w:p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5</w:t>
            </w: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6</w:t>
            </w: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(специальности);применять стандарты антикоррупционного поведения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AD3737" w:rsidRPr="00747563" w:rsidTr="00940B2D">
        <w:trPr>
          <w:trHeight w:val="212"/>
        </w:trPr>
        <w:tc>
          <w:tcPr>
            <w:tcW w:w="1559" w:type="dxa"/>
          </w:tcPr>
          <w:p w:rsidR="00AD3737" w:rsidRPr="00747563" w:rsidRDefault="00AD3737" w:rsidP="00940B2D">
            <w:pPr>
              <w:pStyle w:val="a3"/>
              <w:shd w:val="clear" w:color="auto" w:fill="FFFFFF"/>
              <w:spacing w:line="360" w:lineRule="auto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9</w:t>
            </w:r>
          </w:p>
        </w:tc>
        <w:tc>
          <w:tcPr>
            <w:tcW w:w="4111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применять средства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27" w:type="dxa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современные средства и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AD3737" w:rsidRPr="00747563" w:rsidRDefault="00AD3737" w:rsidP="00AD37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3737" w:rsidRPr="00747563" w:rsidRDefault="00AD3737" w:rsidP="00AD37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D3737" w:rsidRPr="00747563" w:rsidRDefault="00AD3737" w:rsidP="00AD37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3737" w:rsidRPr="00747563" w:rsidRDefault="00AD3737" w:rsidP="00AD3737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  <w:sectPr w:rsidR="00AD3737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AD3737" w:rsidRPr="00747563" w:rsidRDefault="00AD3737" w:rsidP="00AD3737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AD3737" w:rsidRPr="00747563" w:rsidRDefault="00AD3737" w:rsidP="00AD3737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77"/>
        <w:gridCol w:w="2544"/>
      </w:tblGrid>
      <w:tr w:rsidR="00AD3737" w:rsidRPr="00747563" w:rsidTr="00940B2D">
        <w:trPr>
          <w:trHeight w:val="294"/>
        </w:trPr>
        <w:tc>
          <w:tcPr>
            <w:tcW w:w="4073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AD3737" w:rsidRPr="00747563" w:rsidTr="00940B2D">
        <w:trPr>
          <w:trHeight w:val="59"/>
        </w:trPr>
        <w:tc>
          <w:tcPr>
            <w:tcW w:w="4073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AD3737" w:rsidRPr="00747563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51</w:t>
            </w:r>
          </w:p>
        </w:tc>
      </w:tr>
      <w:tr w:rsidR="00AD3737" w:rsidRPr="00747563" w:rsidTr="00940B2D">
        <w:trPr>
          <w:trHeight w:val="346"/>
        </w:trPr>
        <w:tc>
          <w:tcPr>
            <w:tcW w:w="4073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AD3737" w:rsidRPr="00747563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AD3737" w:rsidRPr="00747563" w:rsidTr="00940B2D">
        <w:trPr>
          <w:trHeight w:val="48"/>
        </w:trPr>
        <w:tc>
          <w:tcPr>
            <w:tcW w:w="5000" w:type="pct"/>
            <w:gridSpan w:val="2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D3737" w:rsidRPr="00747563" w:rsidTr="00940B2D">
        <w:trPr>
          <w:trHeight w:val="117"/>
        </w:trPr>
        <w:tc>
          <w:tcPr>
            <w:tcW w:w="4073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D3737" w:rsidRPr="00747563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AD3737" w:rsidRPr="00747563" w:rsidTr="00940B2D">
        <w:trPr>
          <w:trHeight w:val="239"/>
        </w:trPr>
        <w:tc>
          <w:tcPr>
            <w:tcW w:w="4073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1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D3737" w:rsidRPr="00747563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39</w:t>
            </w:r>
          </w:p>
        </w:tc>
      </w:tr>
      <w:tr w:rsidR="00AD3737" w:rsidRPr="00747563" w:rsidTr="00940B2D">
        <w:trPr>
          <w:trHeight w:val="48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</w:tr>
    </w:tbl>
    <w:p w:rsidR="00AD3737" w:rsidRPr="00747563" w:rsidRDefault="00AD3737" w:rsidP="00AD3737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737" w:rsidRPr="00747563" w:rsidRDefault="00AD3737" w:rsidP="00AD37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AD3737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AD3737" w:rsidRPr="00747563" w:rsidRDefault="00AD3737" w:rsidP="00AD373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82743B">
        <w:rPr>
          <w:rFonts w:ascii="Times New Roman" w:hAnsi="Times New Roman"/>
          <w:b/>
          <w:sz w:val="24"/>
          <w:szCs w:val="24"/>
        </w:rPr>
        <w:t>Тематический</w:t>
      </w:r>
      <w:r w:rsidRPr="00747563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«История»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9265"/>
        <w:gridCol w:w="974"/>
        <w:gridCol w:w="2666"/>
      </w:tblGrid>
      <w:tr w:rsidR="00AD3737" w:rsidRPr="00747563" w:rsidTr="00940B2D">
        <w:trPr>
          <w:trHeight w:val="20"/>
        </w:trPr>
        <w:tc>
          <w:tcPr>
            <w:tcW w:w="798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017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7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868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7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7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8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17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и периодизация новейшей истории</w:t>
            </w:r>
          </w:p>
        </w:tc>
        <w:tc>
          <w:tcPr>
            <w:tcW w:w="317" w:type="pct"/>
            <w:vAlign w:val="center"/>
          </w:tcPr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3815" w:type="pct"/>
            <w:gridSpan w:val="2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Послевоенное мирное урегул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ирование. Начало холодной войны</w:t>
            </w:r>
          </w:p>
        </w:tc>
        <w:tc>
          <w:tcPr>
            <w:tcW w:w="317" w:type="pct"/>
            <w:vAlign w:val="center"/>
          </w:tcPr>
          <w:p w:rsidR="00AD3737" w:rsidRPr="003D5A07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D5A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8" w:type="pct"/>
            <w:vAlign w:val="center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Merge w:val="restar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0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AD3737" w:rsidRPr="00747563" w:rsidRDefault="00D910D5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D3737" w:rsidRPr="00747563" w:rsidTr="00940B2D">
        <w:trPr>
          <w:trHeight w:val="663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Интересы СССР и США, Великобритании и Франции в Европе после войны.</w:t>
            </w:r>
          </w:p>
          <w:p w:rsidR="00AD3737" w:rsidRPr="00747563" w:rsidRDefault="00AD3737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17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353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AD3737" w:rsidRPr="00C0254C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25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Первые кон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фликты и кризисы холодной войны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D910D5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  <w:p w:rsidR="00D910D5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73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48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0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4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Страны «третьего мира»: крах колониализма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борьба против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отсталости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87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34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10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самостоятельной работы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3815" w:type="pct"/>
            <w:gridSpan w:val="2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3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8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Merge w:val="restart"/>
          </w:tcPr>
          <w:p w:rsidR="00AD3737" w:rsidRPr="00747563" w:rsidRDefault="00AD3737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Крупнейшие страны мира. США</w:t>
            </w:r>
          </w:p>
        </w:tc>
        <w:tc>
          <w:tcPr>
            <w:tcW w:w="30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AD3737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8" w:type="pct"/>
            <w:vMerge w:val="restart"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</w:tc>
        <w:tc>
          <w:tcPr>
            <w:tcW w:w="317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том числе с</w:t>
            </w:r>
            <w:r w:rsidR="00AD3737"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амостоятельная работа обучающихся</w:t>
            </w:r>
          </w:p>
        </w:tc>
        <w:tc>
          <w:tcPr>
            <w:tcW w:w="3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Крупнейшие стра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ны мира. Германия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69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51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0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Развитие стран Восточной Европы во второй половине 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XX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90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73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0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Социально-экономическое и политическое </w:t>
            </w: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развитие государств Восточной и Южной Азии во второй половине XX века. Япония.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Китай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147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</w:t>
            </w:r>
            <w:proofErr w:type="spellStart"/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гоминьдановский</w:t>
            </w:r>
            <w:proofErr w:type="spellEnd"/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Юг.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65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10D5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0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2.5.Социально-экономическое и политическое развитие государств Восточной и Южной Азии во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второй половине XX века. Индия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127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241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0D5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853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2.6. Латинская Америка. Проблемы развития  во второй половине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XX- начале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XXI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ве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85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120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0D5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339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Тема 2.7. Советская концепция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«нового политического мышления»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120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85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Default="00D910D5" w:rsidP="00D910D5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0D5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37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324"/>
        </w:trPr>
        <w:tc>
          <w:tcPr>
            <w:tcW w:w="798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D910D5" w:rsidRPr="0082743B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D910D5" w:rsidRPr="00747563" w:rsidTr="00D910D5">
        <w:trPr>
          <w:trHeight w:val="1515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D910D5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</w:tc>
        <w:tc>
          <w:tcPr>
            <w:tcW w:w="317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910D5" w:rsidRPr="00747563" w:rsidTr="00940B2D">
        <w:trPr>
          <w:trHeight w:val="1770"/>
        </w:trPr>
        <w:tc>
          <w:tcPr>
            <w:tcW w:w="79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D910D5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37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D910D5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D910D5" w:rsidRPr="00747563" w:rsidRDefault="00D910D5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3815" w:type="pct"/>
            <w:gridSpan w:val="2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Раздел 3. Новая эпоха в развитии науки и культуры. Духовное развитие во втор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 половине XX- начале XXI века</w:t>
            </w:r>
          </w:p>
        </w:tc>
        <w:tc>
          <w:tcPr>
            <w:tcW w:w="317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8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270"/>
        </w:trPr>
        <w:tc>
          <w:tcPr>
            <w:tcW w:w="798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3.1. Научно-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техническая рево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люция и культура</w:t>
            </w: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ОК.2, ОК.3, ОК.5, </w:t>
            </w: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ОК.6, ОК.9</w:t>
            </w:r>
          </w:p>
        </w:tc>
      </w:tr>
      <w:tr w:rsidR="00735237" w:rsidRPr="00747563" w:rsidTr="00735237">
        <w:trPr>
          <w:trHeight w:val="945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НТР и социальные сдвиги в западном обществе. Развитие образования. Кризис традиционных и национальных культур. </w:t>
            </w:r>
          </w:p>
        </w:tc>
        <w:tc>
          <w:tcPr>
            <w:tcW w:w="317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690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37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354"/>
        </w:trPr>
        <w:tc>
          <w:tcPr>
            <w:tcW w:w="798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3.2.Духовная жизнь в советском и российском обще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ствах</w:t>
            </w: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35237" w:rsidRPr="00747563" w:rsidTr="00735237">
        <w:trPr>
          <w:trHeight w:val="1395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</w:t>
            </w:r>
          </w:p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660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37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3815" w:type="pct"/>
            <w:gridSpan w:val="2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 4.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Мир в начале XXI века. Глобальные проблемы человечества.</w:t>
            </w:r>
          </w:p>
        </w:tc>
        <w:tc>
          <w:tcPr>
            <w:tcW w:w="317" w:type="pct"/>
          </w:tcPr>
          <w:p w:rsidR="00AD37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868" w:type="pct"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366"/>
        </w:trPr>
        <w:tc>
          <w:tcPr>
            <w:tcW w:w="798" w:type="pct"/>
            <w:vMerge w:val="restart"/>
          </w:tcPr>
          <w:p w:rsidR="00AD3737" w:rsidRPr="00747563" w:rsidRDefault="00AD3737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4.1. Глобализация и глобальные вызовы человече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ской цивилизации</w:t>
            </w:r>
          </w:p>
        </w:tc>
        <w:tc>
          <w:tcPr>
            <w:tcW w:w="3017" w:type="pct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D3737" w:rsidRPr="00747563" w:rsidTr="00940B2D">
        <w:trPr>
          <w:trHeight w:val="840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17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96"/>
        </w:trPr>
        <w:tc>
          <w:tcPr>
            <w:tcW w:w="798" w:type="pct"/>
            <w:vMerge w:val="restart"/>
          </w:tcPr>
          <w:p w:rsidR="00AD3737" w:rsidRPr="00747563" w:rsidRDefault="00AD3737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4.2. Международные отношения в области национальной, региональной и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глобальной безопасности. Противодействие международному терроризму и идеологическому экстремизму.</w:t>
            </w:r>
          </w:p>
        </w:tc>
        <w:tc>
          <w:tcPr>
            <w:tcW w:w="3017" w:type="pct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AD37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8" w:type="pct"/>
            <w:vMerge w:val="restart"/>
          </w:tcPr>
          <w:p w:rsidR="00AD3737" w:rsidRPr="0082743B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AD3737" w:rsidRPr="00747563" w:rsidTr="00940B2D">
        <w:trPr>
          <w:trHeight w:val="180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17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150"/>
        </w:trPr>
        <w:tc>
          <w:tcPr>
            <w:tcW w:w="79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AD3737" w:rsidRPr="00747563" w:rsidRDefault="00AD37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числе, самостоятельной работы</w:t>
            </w:r>
          </w:p>
        </w:tc>
        <w:tc>
          <w:tcPr>
            <w:tcW w:w="317" w:type="pct"/>
          </w:tcPr>
          <w:p w:rsidR="00AD3737" w:rsidRPr="00C0254C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254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8" w:type="pct"/>
            <w:vMerge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111"/>
        </w:trPr>
        <w:tc>
          <w:tcPr>
            <w:tcW w:w="798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Тема 4.3. Российская Федерация- проблемы социально-экономического и культурного раз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вития</w:t>
            </w: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735237" w:rsidRPr="0082743B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43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ОК.2, ОК.3, ОК.5, ОК.6, ОК.9</w:t>
            </w:r>
          </w:p>
        </w:tc>
      </w:tr>
      <w:tr w:rsidR="00735237" w:rsidRPr="00747563" w:rsidTr="00735237">
        <w:trPr>
          <w:trHeight w:val="1455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Россия и СНГ в укреплении безопасности на постсоветском пространстве. Проблемы социально-экономического и культурного развития страны в условиях открытого общества. Международные культурные связи.</w:t>
            </w:r>
          </w:p>
        </w:tc>
        <w:tc>
          <w:tcPr>
            <w:tcW w:w="317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6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35237" w:rsidRPr="00747563" w:rsidTr="00940B2D">
        <w:trPr>
          <w:trHeight w:val="1410"/>
        </w:trPr>
        <w:tc>
          <w:tcPr>
            <w:tcW w:w="79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7" w:type="pct"/>
          </w:tcPr>
          <w:p w:rsidR="00735237" w:rsidRPr="00747563" w:rsidRDefault="00735237" w:rsidP="00940B2D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237">
              <w:rPr>
                <w:rFonts w:ascii="Times New Roman" w:hAnsi="Times New Roman"/>
                <w:sz w:val="24"/>
                <w:szCs w:val="24"/>
              </w:rPr>
              <w:t>В том числе самостоятельная работа обучающихся</w:t>
            </w:r>
          </w:p>
        </w:tc>
        <w:tc>
          <w:tcPr>
            <w:tcW w:w="317" w:type="pct"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7352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413"/>
        </w:trPr>
        <w:tc>
          <w:tcPr>
            <w:tcW w:w="3815" w:type="pct"/>
            <w:gridSpan w:val="2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17" w:type="pct"/>
          </w:tcPr>
          <w:p w:rsidR="00AD37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D3737" w:rsidRPr="00747563" w:rsidTr="00940B2D">
        <w:trPr>
          <w:trHeight w:val="20"/>
        </w:trPr>
        <w:tc>
          <w:tcPr>
            <w:tcW w:w="3815" w:type="pct"/>
            <w:gridSpan w:val="2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17" w:type="pct"/>
          </w:tcPr>
          <w:p w:rsidR="00AD3737" w:rsidRPr="00747563" w:rsidRDefault="007352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8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3737" w:rsidRPr="00747563" w:rsidRDefault="00AD3737" w:rsidP="00AD3737">
      <w:pPr>
        <w:pStyle w:val="a6"/>
        <w:spacing w:before="0" w:after="0" w:line="360" w:lineRule="auto"/>
        <w:ind w:left="0"/>
        <w:jc w:val="both"/>
      </w:pPr>
      <w:r w:rsidRPr="00747563">
        <w:t>.</w:t>
      </w:r>
    </w:p>
    <w:p w:rsidR="00AD3737" w:rsidRPr="00747563" w:rsidRDefault="00AD3737" w:rsidP="00AD37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AD3737" w:rsidRPr="00747563" w:rsidSect="00C875F1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AD3737" w:rsidRPr="00747563" w:rsidRDefault="00AD3737" w:rsidP="00AD3737">
      <w:pPr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D3737" w:rsidRPr="00747563" w:rsidRDefault="00AD3737" w:rsidP="00AD3737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учебной дисциплины должн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специальн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>е помещени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47563">
        <w:rPr>
          <w:rFonts w:ascii="Times New Roman" w:hAnsi="Times New Roman"/>
          <w:b/>
          <w:bCs/>
          <w:sz w:val="24"/>
          <w:szCs w:val="24"/>
        </w:rPr>
        <w:t>:</w:t>
      </w:r>
    </w:p>
    <w:p w:rsidR="00AD3737" w:rsidRPr="00747563" w:rsidRDefault="00AD3737" w:rsidP="00AD3737">
      <w:pPr>
        <w:suppressAutoHyphens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bCs/>
          <w:sz w:val="24"/>
          <w:szCs w:val="24"/>
        </w:rPr>
        <w:t>Кабинет «История»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47563">
        <w:rPr>
          <w:rFonts w:ascii="Times New Roman" w:hAnsi="Times New Roman"/>
          <w:sz w:val="24"/>
          <w:szCs w:val="24"/>
        </w:rPr>
        <w:t>оснащенный о</w:t>
      </w:r>
      <w:r w:rsidRPr="00747563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747563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747563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747563">
        <w:rPr>
          <w:rFonts w:ascii="Times New Roman" w:hAnsi="Times New Roman"/>
          <w:sz w:val="24"/>
          <w:szCs w:val="24"/>
        </w:rPr>
        <w:t>, наглядными пособиями).</w:t>
      </w:r>
    </w:p>
    <w:p w:rsidR="00AD3737" w:rsidRPr="00747563" w:rsidRDefault="00AD3737" w:rsidP="00AD37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3737" w:rsidRPr="00747563" w:rsidRDefault="00AD3737" w:rsidP="00AD37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AD3737" w:rsidRPr="00747563" w:rsidRDefault="00AD3737" w:rsidP="00AD37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Печатные издания</w:t>
      </w: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1. 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Артемов, В.В. История: учебник для студентов учреждений сред. проф. образования / В.В. Артемов, Ю.Н. </w:t>
      </w:r>
      <w:proofErr w:type="spellStart"/>
      <w:r w:rsidRPr="00747563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747563">
        <w:rPr>
          <w:rFonts w:ascii="Times New Roman" w:hAnsi="Times New Roman"/>
          <w:sz w:val="24"/>
          <w:szCs w:val="24"/>
          <w:lang w:eastAsia="en-US"/>
        </w:rPr>
        <w:t>. - М.: Академия, 2015. - 256 с.</w:t>
      </w: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2. </w:t>
      </w:r>
      <w:r w:rsidRPr="00747563">
        <w:rPr>
          <w:rFonts w:ascii="Times New Roman" w:hAnsi="Times New Roman"/>
          <w:sz w:val="24"/>
          <w:szCs w:val="24"/>
          <w:lang w:eastAsia="en-US"/>
        </w:rPr>
        <w:t>Артемов, В.В. История Отечества: С древнейших времен до наших дней : учебник для студентов учреждений сред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47563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747563">
        <w:rPr>
          <w:rFonts w:ascii="Times New Roman" w:hAnsi="Times New Roman"/>
          <w:sz w:val="24"/>
          <w:szCs w:val="24"/>
          <w:lang w:eastAsia="en-US"/>
        </w:rPr>
        <w:t xml:space="preserve">роф. образования / В.В. Артемов, Ю.Н. </w:t>
      </w:r>
      <w:proofErr w:type="spellStart"/>
      <w:r w:rsidRPr="00747563">
        <w:rPr>
          <w:rFonts w:ascii="Times New Roman" w:hAnsi="Times New Roman"/>
          <w:sz w:val="24"/>
          <w:szCs w:val="24"/>
          <w:lang w:eastAsia="en-US"/>
        </w:rPr>
        <w:t>Лубченков</w:t>
      </w:r>
      <w:proofErr w:type="spellEnd"/>
      <w:r w:rsidRPr="00747563">
        <w:rPr>
          <w:rFonts w:ascii="Times New Roman" w:hAnsi="Times New Roman"/>
          <w:sz w:val="24"/>
          <w:szCs w:val="24"/>
          <w:lang w:eastAsia="en-US"/>
        </w:rPr>
        <w:t>. - М.: Академия, 2015. - 384 с</w:t>
      </w:r>
      <w:r w:rsidRPr="00747563">
        <w:rPr>
          <w:rFonts w:ascii="Times New Roman" w:hAnsi="Times New Roman"/>
          <w:sz w:val="24"/>
          <w:szCs w:val="24"/>
        </w:rPr>
        <w:t>.</w:t>
      </w: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3. Самыгин, П. С. История: учебное пособие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 для студентов учреждений сред. проф. образования</w:t>
      </w:r>
      <w:r w:rsidRPr="00747563">
        <w:rPr>
          <w:rFonts w:ascii="Times New Roman" w:hAnsi="Times New Roman"/>
          <w:sz w:val="24"/>
          <w:szCs w:val="24"/>
        </w:rPr>
        <w:t xml:space="preserve"> / Самыгин П. С., Самыгин С. И., Шевелев В. Н., Шевелева Е. В. - М.: НИЦ ИНФРА-М, 2016. - 528 с. </w:t>
      </w:r>
    </w:p>
    <w:p w:rsidR="00AD3737" w:rsidRPr="00747563" w:rsidRDefault="00AD3737" w:rsidP="00AD373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3737" w:rsidRPr="00747563" w:rsidRDefault="00AD3737" w:rsidP="00AD3737">
      <w:pPr>
        <w:tabs>
          <w:tab w:val="left" w:pos="301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3.2.2 Интернет-ресурсы</w:t>
      </w:r>
      <w:r w:rsidRPr="00747563">
        <w:rPr>
          <w:rFonts w:ascii="Times New Roman" w:hAnsi="Times New Roman"/>
          <w:b/>
          <w:sz w:val="24"/>
          <w:szCs w:val="24"/>
        </w:rPr>
        <w:t>(электронные издания)</w:t>
      </w:r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1. 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Н. Зуев, С. Я.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.- М. :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- 545 с. </w:t>
      </w:r>
      <w:hyperlink r:id="rId5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ХХ - начала ХХI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Н. Зуев, С. Я.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Лавренов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- 299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6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3.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И. С.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Ратьковский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; под ред. М. В.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Ходякова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- 552 с. </w:t>
      </w:r>
      <w:hyperlink r:id="rId7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4. 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С. А. Саркисяна.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431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5. 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К. А. Соловьев [и др.] ; под ред. К. А. Соловьева. —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252 с. </w:t>
      </w:r>
      <w:hyperlink r:id="rId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[и др.] ; под ред. Д. О.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Чуракова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С. А. Саркисяна. — 2-е изд.,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270 с. </w:t>
      </w:r>
      <w:hyperlink r:id="rId1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7. </w:t>
      </w:r>
      <w:proofErr w:type="spellStart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Карпачев</w:t>
      </w:r>
      <w:proofErr w:type="spellEnd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, С. П.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С. П.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Карпачев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.- М. :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273 с. </w:t>
      </w:r>
      <w:hyperlink r:id="rId11" w:anchor="/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8. Крамаренко, Р. А.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 для СПО / Р. А. Крамаренко.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187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9. 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– Ч. 2. ХХ век - начало ХХI века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275 с. </w:t>
      </w:r>
      <w:hyperlink r:id="rId13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В. В. Кириллов, М. А.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Бравина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—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502 с. </w:t>
      </w:r>
      <w:hyperlink r:id="rId14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СПО / Л. Г. Мокроусова, А. Н. Павлова.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2016. — 127 с. </w:t>
      </w:r>
      <w:hyperlink r:id="rId15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и практикум для СПО / М. Б. Некрасова.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357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6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13. Павленко, Н. И.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Н. И. Павленко, И. Л. Андреев, В. А. Федоров.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, 2017. — 308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7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AD3737" w:rsidRPr="00747563" w:rsidRDefault="00AD3737" w:rsidP="00AD373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14. </w:t>
      </w:r>
      <w:proofErr w:type="spellStart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Пленков</w:t>
      </w:r>
      <w:proofErr w:type="spellEnd"/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, О. Ю.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Новейшая история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учебник для СПО / О. Ю. </w:t>
      </w:r>
      <w:proofErr w:type="spell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Пленков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spellStart"/>
      <w:proofErr w:type="gram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, 2017. — 399 с. </w:t>
      </w:r>
      <w:hyperlink r:id="rId1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https://www.biblio-online.ru/viewer/67F5BE1C-7181-4E2A-B229-0CC75363E50F#page/1</w:t>
        </w:r>
      </w:hyperlink>
    </w:p>
    <w:p w:rsidR="00AD3737" w:rsidRPr="00747563" w:rsidRDefault="00AD3737" w:rsidP="00AD3737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3737" w:rsidRPr="00747563" w:rsidRDefault="00AD3737" w:rsidP="00AD3737">
      <w:pPr>
        <w:spacing w:after="0" w:line="36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</w:p>
    <w:p w:rsidR="00AD3737" w:rsidRPr="00747563" w:rsidRDefault="00AD3737" w:rsidP="00AD3737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lastRenderedPageBreak/>
        <w:t xml:space="preserve">1. </w:t>
      </w:r>
      <w:r w:rsidRPr="00747563">
        <w:rPr>
          <w:rFonts w:ascii="Times New Roman" w:hAnsi="Times New Roman"/>
          <w:sz w:val="24"/>
          <w:szCs w:val="24"/>
        </w:rPr>
        <w:t>Орлов</w:t>
      </w:r>
      <w:r w:rsidRPr="00747563">
        <w:rPr>
          <w:rFonts w:ascii="Times New Roman" w:hAnsi="Times New Roman"/>
          <w:bCs/>
          <w:sz w:val="24"/>
          <w:szCs w:val="24"/>
        </w:rPr>
        <w:t xml:space="preserve"> А.С. История России</w:t>
      </w:r>
      <w:r w:rsidRPr="00747563">
        <w:rPr>
          <w:rFonts w:ascii="Times New Roman" w:hAnsi="Times New Roman"/>
          <w:sz w:val="24"/>
          <w:szCs w:val="24"/>
        </w:rPr>
        <w:t>: учебник / А.С. Орлов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В.А. Георгиев . - М. : Проспект, 2014. - 680 с.</w:t>
      </w:r>
    </w:p>
    <w:p w:rsidR="00AD3737" w:rsidRPr="00747563" w:rsidRDefault="00AD3737" w:rsidP="00AD3737">
      <w:pPr>
        <w:spacing w:after="0" w:line="360" w:lineRule="auto"/>
        <w:ind w:firstLine="770"/>
        <w:contextualSpacing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2. Сахаров А.Н. История России: с древнейших времен до конца XVII века</w:t>
      </w:r>
      <w:proofErr w:type="gramStart"/>
      <w:r w:rsidRPr="0074756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47563">
        <w:rPr>
          <w:rFonts w:ascii="Times New Roman" w:hAnsi="Times New Roman"/>
          <w:sz w:val="24"/>
          <w:szCs w:val="24"/>
        </w:rPr>
        <w:t xml:space="preserve"> учебник / Сахаров А.Н., </w:t>
      </w:r>
      <w:proofErr w:type="spellStart"/>
      <w:r w:rsidRPr="00747563">
        <w:rPr>
          <w:rFonts w:ascii="Times New Roman" w:hAnsi="Times New Roman"/>
          <w:sz w:val="24"/>
          <w:szCs w:val="24"/>
        </w:rPr>
        <w:t>Буганов</w:t>
      </w:r>
      <w:proofErr w:type="spellEnd"/>
      <w:r w:rsidRPr="00747563">
        <w:rPr>
          <w:rFonts w:ascii="Times New Roman" w:hAnsi="Times New Roman"/>
          <w:sz w:val="24"/>
          <w:szCs w:val="24"/>
        </w:rPr>
        <w:t xml:space="preserve"> В.И. - М. : Просвещение, 2013. - 336 с. </w:t>
      </w:r>
    </w:p>
    <w:p w:rsidR="00AD3737" w:rsidRPr="00747563" w:rsidRDefault="00AD3737" w:rsidP="00AD3737">
      <w:pPr>
        <w:spacing w:after="0" w:line="36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AD3737" w:rsidRPr="00747563" w:rsidRDefault="00AD3737" w:rsidP="00AD3737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747563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916"/>
        <w:gridCol w:w="1995"/>
      </w:tblGrid>
      <w:tr w:rsidR="00AD3737" w:rsidRPr="00747563" w:rsidTr="00940B2D">
        <w:tc>
          <w:tcPr>
            <w:tcW w:w="1912" w:type="pct"/>
          </w:tcPr>
          <w:p w:rsidR="00AD3737" w:rsidRPr="00747563" w:rsidRDefault="00AD3737" w:rsidP="00940B2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AD3737" w:rsidRPr="00747563" w:rsidRDefault="00AD3737" w:rsidP="00940B2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AD3737" w:rsidRPr="00747563" w:rsidRDefault="00AD3737" w:rsidP="00940B2D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AD3737" w:rsidRPr="00747563" w:rsidTr="00940B2D">
        <w:trPr>
          <w:trHeight w:val="5377"/>
        </w:trPr>
        <w:tc>
          <w:tcPr>
            <w:tcW w:w="1912" w:type="pct"/>
          </w:tcPr>
          <w:p w:rsidR="00AD3737" w:rsidRPr="00747563" w:rsidRDefault="00AD3737" w:rsidP="00940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AD3737" w:rsidRPr="00747563" w:rsidRDefault="00AD3737" w:rsidP="00940B2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46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AD3737" w:rsidRPr="00747563" w:rsidRDefault="00AD3737" w:rsidP="00940B2D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3737" w:rsidRPr="00747563" w:rsidTr="00940B2D">
        <w:trPr>
          <w:trHeight w:val="896"/>
        </w:trPr>
        <w:tc>
          <w:tcPr>
            <w:tcW w:w="1912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D3737" w:rsidRPr="00747563" w:rsidRDefault="00AD3737" w:rsidP="00940B2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помощью наставника)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046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AD3737" w:rsidRPr="00747563" w:rsidRDefault="00AD3737" w:rsidP="00940B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AD3737" w:rsidRPr="00747563" w:rsidRDefault="00AD3737" w:rsidP="00940B2D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D3737" w:rsidRPr="00B117C9" w:rsidRDefault="00AD3737" w:rsidP="00AD3737"/>
    <w:p w:rsidR="00C20454" w:rsidRDefault="00C20454"/>
    <w:sectPr w:rsidR="00C20454" w:rsidSect="009A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D0"/>
    <w:multiLevelType w:val="hybridMultilevel"/>
    <w:tmpl w:val="C9822B82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29"/>
    <w:rsid w:val="000E0829"/>
    <w:rsid w:val="001E71DC"/>
    <w:rsid w:val="003D49B6"/>
    <w:rsid w:val="003D5A07"/>
    <w:rsid w:val="003F1972"/>
    <w:rsid w:val="004C2BB2"/>
    <w:rsid w:val="006E45C6"/>
    <w:rsid w:val="00735237"/>
    <w:rsid w:val="00957767"/>
    <w:rsid w:val="009A0570"/>
    <w:rsid w:val="00A7289C"/>
    <w:rsid w:val="00AD3737"/>
    <w:rsid w:val="00C0254C"/>
    <w:rsid w:val="00C20454"/>
    <w:rsid w:val="00D910D5"/>
    <w:rsid w:val="00F9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AD3737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5">
    <w:name w:val="Hyperlink"/>
    <w:uiPriority w:val="99"/>
    <w:rsid w:val="00AD3737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AD37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D3737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AD373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AD3737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a8">
    <w:name w:val="ПООПобычный"/>
    <w:basedOn w:val="a3"/>
    <w:link w:val="a9"/>
    <w:qFormat/>
    <w:rsid w:val="00AD3737"/>
    <w:rPr>
      <w:b/>
    </w:rPr>
  </w:style>
  <w:style w:type="character" w:customStyle="1" w:styleId="a9">
    <w:name w:val="ПООПобычный Знак"/>
    <w:link w:val="a8"/>
    <w:rsid w:val="00AD3737"/>
    <w:rPr>
      <w:rFonts w:ascii="Times New Roman" w:eastAsia="Times New Roman" w:hAnsi="Times New Roman" w:cs="Times New Roman"/>
      <w:b/>
      <w:sz w:val="24"/>
      <w:szCs w:val="24"/>
      <w:lang w:val="en-US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A853E0FA-F4D2-4220-941E-7B518AEA6F94" TargetMode="External"/><Relationship Id="rId13" Type="http://schemas.openxmlformats.org/officeDocument/2006/relationships/hyperlink" Target="https://www.biblio-online.ru/viewer/0A8F62DE-A732-462E-A346-A7BFA1CBCBBE" TargetMode="External"/><Relationship Id="rId18" Type="http://schemas.openxmlformats.org/officeDocument/2006/relationships/hyperlink" Target="https://www.biblio-online.ru/viewer/67F5BE1C-7181-4E2A-B229-0CC75363E50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io-online.ru/viewer/0952E6E5-00D1-4370-AD7D-0DC18A1FCC2D" TargetMode="External"/><Relationship Id="rId12" Type="http://schemas.openxmlformats.org/officeDocument/2006/relationships/hyperlink" Target="https://www.biblio-online.ru/viewer/F0586AB2-2E81-4934-930A-89473E679A8B" TargetMode="External"/><Relationship Id="rId17" Type="http://schemas.openxmlformats.org/officeDocument/2006/relationships/hyperlink" Target="https://www.biblio-online.ru/viewer/85874DDB-E420-4CA9-B371-C8133227C8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7260A698-6206-4084-8AC0-A2E433412FA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viewer/9501603F-8CA8-4A69-959D-C9EC651DE4E5" TargetMode="External"/><Relationship Id="rId11" Type="http://schemas.openxmlformats.org/officeDocument/2006/relationships/hyperlink" Target="https://www.biblio-online.ru/viewer/79F00B58-F2FC-4AD3-923B-BB35CFDCFB49" TargetMode="External"/><Relationship Id="rId5" Type="http://schemas.openxmlformats.org/officeDocument/2006/relationships/hyperlink" Target="https://www.biblio-online.ru/viewer/6E085002-7AA9-4F69-9A5E-E9C68D4CC6C9" TargetMode="External"/><Relationship Id="rId15" Type="http://schemas.openxmlformats.org/officeDocument/2006/relationships/hyperlink" Target="https://www.biblio-online.ru/viewer/545B02ED-7F91-4FE4-9AC0-FFB3E6A20340" TargetMode="External"/><Relationship Id="rId10" Type="http://schemas.openxmlformats.org/officeDocument/2006/relationships/hyperlink" Target="https://www.biblio-online.ru/viewer/62A2CA1C-4C9A-427B-9EE7-FDF97A4253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7BA6833C-F83F-4F5F-B51A-C0594811F852" TargetMode="External"/><Relationship Id="rId14" Type="http://schemas.openxmlformats.org/officeDocument/2006/relationships/hyperlink" Target="https://www.biblio-online.ru/viewer/92830FA8-0DF0-4D3B-BC9D-EA4CB64D3D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11</cp:revision>
  <cp:lastPrinted>2021-10-11T06:13:00Z</cp:lastPrinted>
  <dcterms:created xsi:type="dcterms:W3CDTF">2019-12-04T19:49:00Z</dcterms:created>
  <dcterms:modified xsi:type="dcterms:W3CDTF">2021-10-11T06:13:00Z</dcterms:modified>
</cp:coreProperties>
</file>