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21" w:rsidRPr="00003615" w:rsidRDefault="00133621" w:rsidP="00133621">
      <w:pPr>
        <w:jc w:val="center"/>
        <w:rPr>
          <w:rFonts w:ascii="Times New Roman" w:hAnsi="Times New Roman"/>
          <w:sz w:val="36"/>
          <w:szCs w:val="36"/>
        </w:rPr>
      </w:pPr>
      <w:r w:rsidRPr="00003615">
        <w:rPr>
          <w:rFonts w:ascii="Times New Roman" w:hAnsi="Times New Roman"/>
          <w:sz w:val="36"/>
          <w:szCs w:val="36"/>
        </w:rPr>
        <w:t>Министерство образования</w:t>
      </w:r>
      <w:r>
        <w:rPr>
          <w:rFonts w:ascii="Times New Roman" w:hAnsi="Times New Roman"/>
          <w:sz w:val="36"/>
          <w:szCs w:val="36"/>
        </w:rPr>
        <w:t xml:space="preserve"> и науки</w:t>
      </w:r>
      <w:r w:rsidRPr="00003615">
        <w:rPr>
          <w:rFonts w:ascii="Times New Roman" w:hAnsi="Times New Roman"/>
          <w:sz w:val="36"/>
          <w:szCs w:val="36"/>
        </w:rPr>
        <w:t xml:space="preserve"> Нижегородской области</w:t>
      </w:r>
    </w:p>
    <w:p w:rsidR="00133621" w:rsidRPr="00003615" w:rsidRDefault="00133621" w:rsidP="00133621">
      <w:pPr>
        <w:jc w:val="center"/>
        <w:rPr>
          <w:rFonts w:ascii="Times New Roman" w:hAnsi="Times New Roman"/>
          <w:sz w:val="36"/>
          <w:szCs w:val="36"/>
        </w:rPr>
      </w:pPr>
      <w:r w:rsidRPr="00003615">
        <w:rPr>
          <w:rFonts w:ascii="Times New Roman" w:hAnsi="Times New Roman"/>
          <w:sz w:val="36"/>
          <w:szCs w:val="36"/>
        </w:rPr>
        <w:t xml:space="preserve">Государственное бюджетное </w:t>
      </w:r>
      <w:r>
        <w:rPr>
          <w:rFonts w:ascii="Times New Roman" w:hAnsi="Times New Roman"/>
          <w:sz w:val="36"/>
          <w:szCs w:val="36"/>
        </w:rPr>
        <w:t xml:space="preserve">профессиональное </w:t>
      </w:r>
      <w:r w:rsidRPr="00003615">
        <w:rPr>
          <w:rFonts w:ascii="Times New Roman" w:hAnsi="Times New Roman"/>
          <w:sz w:val="36"/>
          <w:szCs w:val="36"/>
        </w:rPr>
        <w:t>образовательное учреждение</w:t>
      </w:r>
    </w:p>
    <w:p w:rsidR="00133621" w:rsidRPr="00003615" w:rsidRDefault="00133621" w:rsidP="00133621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003615">
        <w:rPr>
          <w:rFonts w:ascii="Times New Roman" w:hAnsi="Times New Roman"/>
          <w:b/>
          <w:sz w:val="36"/>
          <w:szCs w:val="36"/>
        </w:rPr>
        <w:t xml:space="preserve"> «Ветлужский </w:t>
      </w:r>
      <w:proofErr w:type="spellStart"/>
      <w:r w:rsidRPr="00003615">
        <w:rPr>
          <w:rFonts w:ascii="Times New Roman" w:hAnsi="Times New Roman"/>
          <w:b/>
          <w:sz w:val="36"/>
          <w:szCs w:val="36"/>
        </w:rPr>
        <w:t>лесоагротехнический</w:t>
      </w:r>
      <w:proofErr w:type="spellEnd"/>
      <w:r w:rsidRPr="00003615">
        <w:rPr>
          <w:rFonts w:ascii="Times New Roman" w:hAnsi="Times New Roman"/>
          <w:b/>
          <w:sz w:val="36"/>
          <w:szCs w:val="36"/>
        </w:rPr>
        <w:t xml:space="preserve"> техникум»</w:t>
      </w:r>
    </w:p>
    <w:p w:rsidR="00133621" w:rsidRDefault="00133621" w:rsidP="0013362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57"/>
        <w:tblW w:w="9606" w:type="dxa"/>
        <w:tblLook w:val="04A0"/>
      </w:tblPr>
      <w:tblGrid>
        <w:gridCol w:w="5138"/>
        <w:gridCol w:w="4468"/>
      </w:tblGrid>
      <w:tr w:rsidR="00133621" w:rsidTr="002C564C">
        <w:trPr>
          <w:trHeight w:val="426"/>
        </w:trPr>
        <w:tc>
          <w:tcPr>
            <w:tcW w:w="5138" w:type="dxa"/>
          </w:tcPr>
          <w:p w:rsidR="00133621" w:rsidRDefault="00133621" w:rsidP="002C564C">
            <w:pPr>
              <w:tabs>
                <w:tab w:val="left" w:pos="426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РАССМОТРЕНА</w:t>
            </w:r>
          </w:p>
        </w:tc>
        <w:tc>
          <w:tcPr>
            <w:tcW w:w="4468" w:type="dxa"/>
            <w:hideMark/>
          </w:tcPr>
          <w:p w:rsidR="00133621" w:rsidRDefault="00133621" w:rsidP="002C564C">
            <w:pPr>
              <w:tabs>
                <w:tab w:val="left" w:pos="426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СОГЛАСОВАНО</w:t>
            </w:r>
          </w:p>
        </w:tc>
      </w:tr>
      <w:tr w:rsidR="00133621" w:rsidTr="002C564C">
        <w:trPr>
          <w:trHeight w:val="1595"/>
        </w:trPr>
        <w:tc>
          <w:tcPr>
            <w:tcW w:w="5138" w:type="dxa"/>
            <w:hideMark/>
          </w:tcPr>
          <w:p w:rsidR="00133621" w:rsidRDefault="00133621" w:rsidP="002C564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 заседании МК ОО</w:t>
            </w:r>
            <w:r w:rsidRPr="00DE6D62">
              <w:rPr>
                <w:rFonts w:ascii="Times New Roman" w:hAnsi="Times New Roman"/>
                <w:bCs/>
              </w:rPr>
              <w:t>, ОГСЭ и ЕН дисциплин</w:t>
            </w:r>
          </w:p>
          <w:p w:rsidR="00133621" w:rsidRDefault="00133621" w:rsidP="002C564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руководитель МК</w:t>
            </w:r>
          </w:p>
          <w:p w:rsidR="00133621" w:rsidRDefault="00133621" w:rsidP="002C564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 xml:space="preserve">                                                    </w:t>
            </w:r>
          </w:p>
          <w:p w:rsidR="00133621" w:rsidRDefault="00133621" w:rsidP="002C564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</w:rPr>
              <w:t xml:space="preserve">                                      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Попадинец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Л.М.</w:t>
            </w:r>
          </w:p>
          <w:tbl>
            <w:tblPr>
              <w:tblW w:w="0" w:type="auto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4"/>
            </w:tblGrid>
            <w:tr w:rsidR="00133621" w:rsidTr="002C564C">
              <w:trPr>
                <w:trHeight w:val="310"/>
              </w:trPr>
              <w:tc>
                <w:tcPr>
                  <w:tcW w:w="2394" w:type="dxa"/>
                  <w:tcBorders>
                    <w:top w:val="single" w:sz="4" w:space="0" w:color="auto"/>
                  </w:tcBorders>
                  <w:hideMark/>
                </w:tcPr>
                <w:p w:rsidR="00133621" w:rsidRDefault="00133621" w:rsidP="00B03776">
                  <w:pPr>
                    <w:framePr w:hSpace="180" w:wrap="around" w:vAnchor="text" w:hAnchor="margin" w:xAlign="center" w:y="257"/>
                    <w:tabs>
                      <w:tab w:val="left" w:pos="426"/>
                    </w:tabs>
                    <w:spacing w:after="0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 xml:space="preserve">            подпись                           </w:t>
                  </w:r>
                </w:p>
              </w:tc>
            </w:tr>
          </w:tbl>
          <w:p w:rsidR="00133621" w:rsidRDefault="00133621" w:rsidP="002C564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 xml:space="preserve">Протокол </w:t>
            </w:r>
            <w:r>
              <w:rPr>
                <w:rFonts w:ascii="Times New Roman" w:hAnsi="Times New Roman"/>
                <w:bCs/>
                <w:i/>
              </w:rPr>
              <w:t xml:space="preserve"> № </w:t>
            </w:r>
          </w:p>
          <w:p w:rsidR="00133621" w:rsidRDefault="00133621" w:rsidP="002C564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 от «  » _</w:t>
            </w:r>
            <w:r>
              <w:rPr>
                <w:rFonts w:ascii="Times New Roman" w:hAnsi="Times New Roman"/>
                <w:bCs/>
                <w:i/>
                <w:u w:val="single"/>
              </w:rPr>
              <w:t>____________</w:t>
            </w:r>
            <w:r>
              <w:rPr>
                <w:rFonts w:ascii="Times New Roman" w:hAnsi="Times New Roman"/>
                <w:bCs/>
                <w:i/>
              </w:rPr>
              <w:t>_2024  г.</w:t>
            </w:r>
          </w:p>
        </w:tc>
        <w:tc>
          <w:tcPr>
            <w:tcW w:w="4468" w:type="dxa"/>
          </w:tcPr>
          <w:p w:rsidR="00133621" w:rsidRDefault="00133621" w:rsidP="002C564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Заместитель директора  </w:t>
            </w:r>
          </w:p>
          <w:p w:rsidR="00133621" w:rsidRDefault="00133621" w:rsidP="002C564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учебно-производственной  работе </w:t>
            </w:r>
          </w:p>
          <w:p w:rsidR="00133621" w:rsidRDefault="00133621" w:rsidP="002C564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</w:rPr>
            </w:pPr>
          </w:p>
          <w:p w:rsidR="00133621" w:rsidRDefault="00133621" w:rsidP="002C564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</w:rPr>
            </w:pPr>
          </w:p>
          <w:p w:rsidR="00133621" w:rsidRDefault="00133621" w:rsidP="002C564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</w:rPr>
              <w:t xml:space="preserve">                                   </w:t>
            </w:r>
            <w:proofErr w:type="spellStart"/>
            <w:r>
              <w:rPr>
                <w:rFonts w:ascii="Times New Roman" w:hAnsi="Times New Roman"/>
                <w:bCs/>
                <w:i/>
              </w:rPr>
              <w:t>Хухрин</w:t>
            </w:r>
            <w:proofErr w:type="spellEnd"/>
            <w:r>
              <w:rPr>
                <w:rFonts w:ascii="Times New Roman" w:hAnsi="Times New Roman"/>
                <w:bCs/>
                <w:i/>
              </w:rPr>
              <w:t xml:space="preserve"> А.А.</w:t>
            </w:r>
          </w:p>
          <w:tbl>
            <w:tblPr>
              <w:tblW w:w="0" w:type="auto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4"/>
            </w:tblGrid>
            <w:tr w:rsidR="00133621" w:rsidTr="002C564C">
              <w:trPr>
                <w:trHeight w:val="310"/>
              </w:trPr>
              <w:tc>
                <w:tcPr>
                  <w:tcW w:w="2394" w:type="dxa"/>
                  <w:tcBorders>
                    <w:top w:val="single" w:sz="4" w:space="0" w:color="auto"/>
                  </w:tcBorders>
                  <w:hideMark/>
                </w:tcPr>
                <w:p w:rsidR="00133621" w:rsidRDefault="00133621" w:rsidP="00B03776">
                  <w:pPr>
                    <w:framePr w:hSpace="180" w:wrap="around" w:vAnchor="text" w:hAnchor="margin" w:xAlign="center" w:y="257"/>
                    <w:tabs>
                      <w:tab w:val="left" w:pos="426"/>
                    </w:tabs>
                    <w:spacing w:after="0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 xml:space="preserve">            подпись                           </w:t>
                  </w:r>
                </w:p>
              </w:tc>
            </w:tr>
          </w:tbl>
          <w:p w:rsidR="00133621" w:rsidRDefault="00133621" w:rsidP="002C564C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/>
              </w:rPr>
              <w:t>от «    » ___________ 2024  г.</w:t>
            </w:r>
          </w:p>
        </w:tc>
      </w:tr>
    </w:tbl>
    <w:p w:rsidR="00133621" w:rsidRDefault="00133621" w:rsidP="00133621">
      <w:pPr>
        <w:jc w:val="center"/>
        <w:rPr>
          <w:rFonts w:ascii="Times New Roman" w:hAnsi="Times New Roman"/>
          <w:sz w:val="28"/>
          <w:szCs w:val="28"/>
        </w:rPr>
      </w:pPr>
    </w:p>
    <w:p w:rsidR="00133621" w:rsidRDefault="00133621" w:rsidP="00133621">
      <w:pPr>
        <w:jc w:val="center"/>
        <w:rPr>
          <w:rFonts w:ascii="Times New Roman" w:hAnsi="Times New Roman"/>
          <w:sz w:val="28"/>
          <w:szCs w:val="28"/>
        </w:rPr>
      </w:pPr>
    </w:p>
    <w:p w:rsidR="00133621" w:rsidRPr="00431848" w:rsidRDefault="00133621" w:rsidP="00133621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Рабочая программа</w:t>
      </w:r>
    </w:p>
    <w:p w:rsidR="00133621" w:rsidRDefault="00846C3B" w:rsidP="00133621">
      <w:pPr>
        <w:spacing w:after="0"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Учебной дисциплины ОУП</w:t>
      </w:r>
      <w:r w:rsidR="00133621">
        <w:rPr>
          <w:rFonts w:ascii="Times New Roman" w:hAnsi="Times New Roman" w:cs="Times New Roman"/>
          <w:bCs/>
          <w:sz w:val="36"/>
          <w:szCs w:val="36"/>
        </w:rPr>
        <w:t>. 12 «Информатика»</w:t>
      </w:r>
    </w:p>
    <w:p w:rsidR="00133621" w:rsidRPr="00431848" w:rsidRDefault="00133621" w:rsidP="0013362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</w:t>
      </w:r>
      <w:r w:rsidRPr="00431848">
        <w:rPr>
          <w:rFonts w:ascii="Times New Roman" w:hAnsi="Times New Roman" w:cs="Times New Roman"/>
          <w:sz w:val="36"/>
          <w:szCs w:val="36"/>
        </w:rPr>
        <w:t xml:space="preserve"> специальности СПО </w:t>
      </w:r>
    </w:p>
    <w:p w:rsidR="00133621" w:rsidRPr="002B0D3C" w:rsidRDefault="00133621" w:rsidP="0013362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46.02.01 Документационное обеспечение управления и архивоведение.</w:t>
      </w:r>
    </w:p>
    <w:p w:rsidR="00133621" w:rsidRPr="00431848" w:rsidRDefault="00133621" w:rsidP="00133621">
      <w:pPr>
        <w:spacing w:after="0" w:line="360" w:lineRule="auto"/>
        <w:jc w:val="center"/>
        <w:rPr>
          <w:rFonts w:ascii="Times New Roman" w:hAnsi="Times New Roman" w:cs="Times New Roman"/>
          <w:iCs/>
          <w:sz w:val="36"/>
          <w:szCs w:val="36"/>
        </w:rPr>
      </w:pPr>
      <w:r w:rsidRPr="00431848">
        <w:rPr>
          <w:rFonts w:ascii="Times New Roman" w:hAnsi="Times New Roman" w:cs="Times New Roman"/>
          <w:iCs/>
          <w:sz w:val="36"/>
          <w:szCs w:val="36"/>
        </w:rPr>
        <w:t>базовой</w:t>
      </w:r>
      <w:r w:rsidRPr="00431848">
        <w:rPr>
          <w:rFonts w:ascii="Times New Roman" w:hAnsi="Times New Roman" w:cs="Times New Roman"/>
          <w:sz w:val="36"/>
          <w:szCs w:val="36"/>
        </w:rPr>
        <w:t xml:space="preserve"> подготовки</w:t>
      </w:r>
    </w:p>
    <w:p w:rsidR="00133621" w:rsidRPr="00025B40" w:rsidRDefault="00133621" w:rsidP="00133621">
      <w:pPr>
        <w:jc w:val="right"/>
        <w:rPr>
          <w:rFonts w:ascii="Times New Roman" w:hAnsi="Times New Roman" w:cs="Times New Roman"/>
          <w:sz w:val="36"/>
          <w:szCs w:val="36"/>
        </w:rPr>
      </w:pPr>
      <w:r w:rsidRPr="00025B40">
        <w:rPr>
          <w:rFonts w:ascii="Times New Roman" w:hAnsi="Times New Roman" w:cs="Times New Roman"/>
          <w:sz w:val="36"/>
          <w:szCs w:val="36"/>
        </w:rPr>
        <w:t>Форма обучения - очная</w:t>
      </w:r>
    </w:p>
    <w:p w:rsidR="00133621" w:rsidRDefault="00133621" w:rsidP="00133621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133621" w:rsidRDefault="00133621" w:rsidP="00133621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133621" w:rsidRPr="00431848" w:rsidRDefault="00133621" w:rsidP="00133621">
      <w:pPr>
        <w:spacing w:after="0"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Ветлужский муниципальный округ</w:t>
      </w:r>
    </w:p>
    <w:p w:rsidR="00133621" w:rsidRPr="00431848" w:rsidRDefault="00133621" w:rsidP="00133621">
      <w:pPr>
        <w:spacing w:after="0"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2024</w:t>
      </w:r>
      <w:r w:rsidRPr="00431848">
        <w:rPr>
          <w:rFonts w:ascii="Times New Roman" w:hAnsi="Times New Roman" w:cs="Times New Roman"/>
          <w:bCs/>
          <w:sz w:val="36"/>
          <w:szCs w:val="36"/>
        </w:rPr>
        <w:t xml:space="preserve"> год</w:t>
      </w:r>
    </w:p>
    <w:p w:rsidR="00133621" w:rsidRPr="00A7081E" w:rsidRDefault="00133621" w:rsidP="00133621">
      <w:pPr>
        <w:spacing w:after="0"/>
        <w:ind w:right="459"/>
        <w:jc w:val="both"/>
        <w:rPr>
          <w:rFonts w:ascii="Times New Roman" w:hAnsi="Times New Roman" w:cs="Times New Roman"/>
          <w:sz w:val="28"/>
          <w:szCs w:val="28"/>
        </w:rPr>
      </w:pPr>
    </w:p>
    <w:p w:rsidR="00133621" w:rsidRPr="00A7081E" w:rsidRDefault="00846C3B" w:rsidP="00133621">
      <w:pPr>
        <w:spacing w:after="0"/>
        <w:ind w:right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 программа  ОУП</w:t>
      </w:r>
      <w:r w:rsidR="00133621">
        <w:rPr>
          <w:rFonts w:ascii="Times New Roman" w:hAnsi="Times New Roman" w:cs="Times New Roman"/>
          <w:sz w:val="28"/>
          <w:szCs w:val="28"/>
        </w:rPr>
        <w:t>.12</w:t>
      </w:r>
      <w:r w:rsidR="00133621" w:rsidRPr="00A7081E">
        <w:rPr>
          <w:rFonts w:ascii="Times New Roman" w:hAnsi="Times New Roman" w:cs="Times New Roman"/>
          <w:sz w:val="28"/>
          <w:szCs w:val="28"/>
        </w:rPr>
        <w:t xml:space="preserve">  Информатика  разработана  на  основе Федерального  государственного образовательного  стандарта  среднего общего образования  (далее  -  ФГОС</w:t>
      </w:r>
      <w:r w:rsidR="00133621">
        <w:rPr>
          <w:rFonts w:ascii="Times New Roman" w:hAnsi="Times New Roman" w:cs="Times New Roman"/>
          <w:sz w:val="28"/>
          <w:szCs w:val="28"/>
        </w:rPr>
        <w:t xml:space="preserve">) </w:t>
      </w:r>
      <w:r w:rsidR="00133621" w:rsidRPr="00222A9A">
        <w:rPr>
          <w:rFonts w:ascii="Times New Roman" w:hAnsi="Times New Roman" w:cs="Times New Roman"/>
          <w:sz w:val="28"/>
          <w:szCs w:val="28"/>
        </w:rPr>
        <w:t>по специальности  среднего профессионального образования (далее СПО)</w:t>
      </w:r>
      <w:r w:rsidR="00133621" w:rsidRPr="00D22418">
        <w:rPr>
          <w:rFonts w:ascii="Times New Roman" w:hAnsi="Times New Roman"/>
          <w:b/>
          <w:sz w:val="36"/>
          <w:szCs w:val="36"/>
        </w:rPr>
        <w:t xml:space="preserve"> </w:t>
      </w:r>
      <w:r w:rsidR="00133621" w:rsidRPr="00B93571">
        <w:rPr>
          <w:rFonts w:ascii="Times New Roman" w:hAnsi="Times New Roman"/>
          <w:sz w:val="28"/>
          <w:szCs w:val="28"/>
        </w:rPr>
        <w:t>46.02.01 Документационное обеспечение управления и архивоведение.</w:t>
      </w:r>
      <w:r w:rsidR="00133621" w:rsidRPr="00A7081E">
        <w:rPr>
          <w:rFonts w:ascii="Times New Roman" w:hAnsi="Times New Roman" w:cs="Times New Roman"/>
          <w:sz w:val="28"/>
          <w:szCs w:val="28"/>
        </w:rPr>
        <w:t xml:space="preserve"> </w:t>
      </w:r>
      <w:r w:rsidR="00133621" w:rsidRPr="00B93571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133621" w:rsidRPr="00B9357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133621" w:rsidRPr="00B93571">
        <w:rPr>
          <w:rFonts w:ascii="Times New Roman" w:hAnsi="Times New Roman" w:cs="Times New Roman"/>
          <w:sz w:val="28"/>
          <w:szCs w:val="28"/>
        </w:rPr>
        <w:t xml:space="preserve"> России от 26.08.2022 N 778 "Об утверждении федерального государственного образовательного стандарта среднего профессионального образования по специальности 46.02.01 Документационное обеспечение управления и архивоведение" (Зарегистрировано в Минюсте России 30.09.2022 N 70318)</w:t>
      </w:r>
    </w:p>
    <w:p w:rsidR="00133621" w:rsidRDefault="00133621" w:rsidP="00133621">
      <w:pPr>
        <w:spacing w:after="0"/>
        <w:ind w:right="459"/>
        <w:jc w:val="both"/>
        <w:rPr>
          <w:rFonts w:ascii="Times New Roman" w:hAnsi="Times New Roman" w:cs="Times New Roman"/>
          <w:sz w:val="28"/>
          <w:szCs w:val="28"/>
        </w:rPr>
      </w:pPr>
    </w:p>
    <w:p w:rsidR="00133621" w:rsidRDefault="00133621" w:rsidP="00133621">
      <w:pPr>
        <w:spacing w:after="0"/>
        <w:ind w:right="459"/>
        <w:jc w:val="both"/>
        <w:rPr>
          <w:rFonts w:ascii="Times New Roman" w:hAnsi="Times New Roman" w:cs="Times New Roman"/>
          <w:sz w:val="28"/>
          <w:szCs w:val="28"/>
        </w:rPr>
      </w:pPr>
    </w:p>
    <w:p w:rsidR="00133621" w:rsidRPr="00B5516A" w:rsidRDefault="00133621" w:rsidP="001336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3621" w:rsidRPr="009E2A3E" w:rsidRDefault="00133621" w:rsidP="0013362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A3E">
        <w:rPr>
          <w:rFonts w:ascii="Times New Roman" w:hAnsi="Times New Roman" w:cs="Times New Roman"/>
          <w:sz w:val="28"/>
          <w:szCs w:val="28"/>
        </w:rPr>
        <w:t>Организация – разработчик:</w:t>
      </w:r>
    </w:p>
    <w:p w:rsidR="00133621" w:rsidRPr="009E2A3E" w:rsidRDefault="00133621" w:rsidP="001336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ГБПОУ </w:t>
      </w:r>
      <w:r w:rsidRPr="009E2A3E">
        <w:rPr>
          <w:rFonts w:ascii="Times New Roman" w:hAnsi="Times New Roman" w:cs="Times New Roman"/>
          <w:sz w:val="28"/>
          <w:szCs w:val="28"/>
        </w:rPr>
        <w:t xml:space="preserve">«Ветлужский </w:t>
      </w:r>
      <w:proofErr w:type="spellStart"/>
      <w:r w:rsidRPr="009E2A3E">
        <w:rPr>
          <w:rFonts w:ascii="Times New Roman" w:hAnsi="Times New Roman" w:cs="Times New Roman"/>
          <w:sz w:val="28"/>
          <w:szCs w:val="28"/>
        </w:rPr>
        <w:t>лесоагротехнический</w:t>
      </w:r>
      <w:proofErr w:type="spellEnd"/>
      <w:r w:rsidRPr="009E2A3E">
        <w:rPr>
          <w:rFonts w:ascii="Times New Roman" w:hAnsi="Times New Roman" w:cs="Times New Roman"/>
          <w:sz w:val="28"/>
          <w:szCs w:val="28"/>
        </w:rPr>
        <w:t xml:space="preserve"> техникум»</w:t>
      </w:r>
    </w:p>
    <w:p w:rsidR="00133621" w:rsidRPr="009E2A3E" w:rsidRDefault="00133621" w:rsidP="00133621">
      <w:pPr>
        <w:jc w:val="both"/>
        <w:rPr>
          <w:rFonts w:ascii="Times New Roman" w:hAnsi="Times New Roman" w:cs="Times New Roman"/>
          <w:sz w:val="28"/>
          <w:szCs w:val="28"/>
        </w:rPr>
      </w:pPr>
      <w:r w:rsidRPr="009E2A3E">
        <w:rPr>
          <w:rFonts w:ascii="Times New Roman" w:hAnsi="Times New Roman" w:cs="Times New Roman"/>
          <w:sz w:val="28"/>
          <w:szCs w:val="28"/>
        </w:rPr>
        <w:t xml:space="preserve">Разработчик: </w:t>
      </w:r>
    </w:p>
    <w:p w:rsidR="00133621" w:rsidRPr="009E2A3E" w:rsidRDefault="00133621" w:rsidP="001336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Агафонов Николай Юрьевич</w:t>
      </w:r>
      <w:r w:rsidRPr="009E2A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преподаватель информатики</w:t>
      </w:r>
      <w:r w:rsidRPr="009E2A3E">
        <w:rPr>
          <w:rFonts w:ascii="Times New Roman" w:hAnsi="Times New Roman" w:cs="Times New Roman"/>
          <w:sz w:val="28"/>
          <w:szCs w:val="28"/>
        </w:rPr>
        <w:t>.</w:t>
      </w:r>
      <w:r w:rsidR="007021A6">
        <w:rPr>
          <w:rFonts w:ascii="Times New Roman" w:hAnsi="Times New Roman" w:cs="Times New Roman"/>
          <w:sz w:val="28"/>
          <w:szCs w:val="28"/>
        </w:rPr>
        <w:t xml:space="preserve"> 1 кат.</w:t>
      </w:r>
    </w:p>
    <w:p w:rsidR="00133621" w:rsidRPr="009E2A3E" w:rsidRDefault="00133621" w:rsidP="00133621">
      <w:pPr>
        <w:rPr>
          <w:rFonts w:ascii="Times New Roman" w:hAnsi="Times New Roman" w:cs="Times New Roman"/>
          <w:sz w:val="28"/>
          <w:szCs w:val="28"/>
        </w:rPr>
      </w:pPr>
    </w:p>
    <w:p w:rsidR="00133621" w:rsidRPr="009E2A3E" w:rsidRDefault="00133621" w:rsidP="00133621">
      <w:pPr>
        <w:rPr>
          <w:rFonts w:ascii="Times New Roman" w:hAnsi="Times New Roman" w:cs="Times New Roman"/>
          <w:sz w:val="28"/>
          <w:szCs w:val="28"/>
        </w:rPr>
      </w:pPr>
    </w:p>
    <w:p w:rsidR="00133621" w:rsidRPr="009E2A3E" w:rsidRDefault="00133621" w:rsidP="00133621">
      <w:pPr>
        <w:rPr>
          <w:rFonts w:ascii="Times New Roman" w:hAnsi="Times New Roman" w:cs="Times New Roman"/>
          <w:sz w:val="28"/>
          <w:szCs w:val="28"/>
        </w:rPr>
      </w:pPr>
    </w:p>
    <w:p w:rsidR="00133621" w:rsidRPr="009E2A3E" w:rsidRDefault="00133621" w:rsidP="00133621">
      <w:pPr>
        <w:rPr>
          <w:rFonts w:ascii="Times New Roman" w:hAnsi="Times New Roman" w:cs="Times New Roman"/>
          <w:sz w:val="28"/>
          <w:szCs w:val="28"/>
        </w:rPr>
      </w:pPr>
    </w:p>
    <w:p w:rsidR="00133621" w:rsidRPr="009E2A3E" w:rsidRDefault="00133621" w:rsidP="00133621">
      <w:pPr>
        <w:rPr>
          <w:rFonts w:ascii="Times New Roman" w:hAnsi="Times New Roman" w:cs="Times New Roman"/>
          <w:sz w:val="28"/>
          <w:szCs w:val="28"/>
        </w:rPr>
      </w:pPr>
    </w:p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Pr="0067657F" w:rsidRDefault="00133621" w:rsidP="00133621">
      <w:pPr>
        <w:jc w:val="center"/>
        <w:rPr>
          <w:rFonts w:ascii="Times New Roman" w:hAnsi="Times New Roman" w:cs="Times New Roman"/>
          <w:sz w:val="28"/>
          <w:szCs w:val="28"/>
        </w:rPr>
      </w:pPr>
      <w:r w:rsidRPr="0067657F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133621" w:rsidRPr="0067657F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676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621" w:rsidRPr="0067657F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67657F">
        <w:rPr>
          <w:rFonts w:ascii="Times New Roman" w:hAnsi="Times New Roman" w:cs="Times New Roman"/>
          <w:sz w:val="28"/>
          <w:szCs w:val="28"/>
        </w:rPr>
        <w:t xml:space="preserve">1. </w:t>
      </w:r>
      <w:r w:rsidRPr="003C058C">
        <w:rPr>
          <w:rFonts w:ascii="Times New Roman" w:hAnsi="Times New Roman" w:cs="Times New Roman"/>
          <w:sz w:val="28"/>
          <w:szCs w:val="28"/>
        </w:rPr>
        <w:t>ОБЩАЯ ХАРАКТЕРИСТИКА  РАБОЧЕЙ ПРОГРАММЫ ОБЩЕОБРАЗОВАТЕЛЬНОЙ ДИСЦИПЛИНЫ</w:t>
      </w:r>
      <w:r w:rsidRPr="006765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657F">
        <w:rPr>
          <w:rFonts w:ascii="Times New Roman" w:hAnsi="Times New Roman" w:cs="Times New Roman"/>
          <w:sz w:val="28"/>
          <w:szCs w:val="28"/>
        </w:rPr>
        <w:t xml:space="preserve"> 4 </w:t>
      </w:r>
    </w:p>
    <w:p w:rsidR="00133621" w:rsidRPr="0067657F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67657F">
        <w:rPr>
          <w:rFonts w:ascii="Times New Roman" w:hAnsi="Times New Roman" w:cs="Times New Roman"/>
          <w:sz w:val="28"/>
          <w:szCs w:val="28"/>
        </w:rPr>
        <w:t xml:space="preserve">2.  СТРУКТУРА И СОДЕРЖАНИЕ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7657F">
        <w:rPr>
          <w:rFonts w:ascii="Times New Roman" w:hAnsi="Times New Roman" w:cs="Times New Roman"/>
          <w:sz w:val="28"/>
          <w:szCs w:val="28"/>
        </w:rPr>
        <w:t xml:space="preserve"> 6 </w:t>
      </w:r>
    </w:p>
    <w:p w:rsidR="00133621" w:rsidRPr="0067657F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67657F">
        <w:rPr>
          <w:rFonts w:ascii="Times New Roman" w:hAnsi="Times New Roman" w:cs="Times New Roman"/>
          <w:sz w:val="28"/>
          <w:szCs w:val="28"/>
        </w:rPr>
        <w:t xml:space="preserve">3.  УСЛОВИЯ РЕАЛИЗАЦИИ РАБОЧЕЙ ПРОГРАММЫ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67657F">
        <w:rPr>
          <w:rFonts w:ascii="Times New Roman" w:hAnsi="Times New Roman" w:cs="Times New Roman"/>
          <w:sz w:val="28"/>
          <w:szCs w:val="28"/>
        </w:rPr>
        <w:t xml:space="preserve">13 </w:t>
      </w:r>
    </w:p>
    <w:p w:rsidR="00133621" w:rsidRPr="0067657F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67657F">
        <w:rPr>
          <w:rFonts w:ascii="Times New Roman" w:hAnsi="Times New Roman" w:cs="Times New Roman"/>
          <w:sz w:val="28"/>
          <w:szCs w:val="28"/>
        </w:rPr>
        <w:t xml:space="preserve">4.  КОНТРОЛЬ И ОЦЕНКА РЕЗУЛЬТАТОВ ОСВОЕНИЯ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67657F">
        <w:rPr>
          <w:rFonts w:ascii="Times New Roman" w:hAnsi="Times New Roman" w:cs="Times New Roman"/>
          <w:sz w:val="28"/>
          <w:szCs w:val="28"/>
        </w:rPr>
        <w:t>15</w:t>
      </w:r>
    </w:p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Default="00133621" w:rsidP="00133621"/>
    <w:p w:rsidR="00133621" w:rsidRPr="003C058C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3C058C"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</w:t>
      </w:r>
    </w:p>
    <w:p w:rsidR="00133621" w:rsidRPr="003C058C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3C058C"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ДИСЦИПЛИНЫ «ИНФОРМАТИКА» </w:t>
      </w:r>
    </w:p>
    <w:p w:rsidR="00133621" w:rsidRPr="003C058C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3C058C">
        <w:rPr>
          <w:rFonts w:ascii="Times New Roman" w:hAnsi="Times New Roman" w:cs="Times New Roman"/>
          <w:sz w:val="28"/>
          <w:szCs w:val="28"/>
        </w:rPr>
        <w:t xml:space="preserve">1.1. Место дисциплины в структуре образовательной программы СПО </w:t>
      </w:r>
    </w:p>
    <w:p w:rsidR="00133621" w:rsidRPr="003C058C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3C058C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«Информатика» изучается на базовом уровне в общеобразовательном цикле учебного плана основной профессиональной образовательной программы по специальности 46.02.01 Документационное обеспечение управления и архивоведение. </w:t>
      </w:r>
    </w:p>
    <w:p w:rsidR="00133621" w:rsidRPr="003C058C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3C058C">
        <w:rPr>
          <w:rFonts w:ascii="Times New Roman" w:hAnsi="Times New Roman" w:cs="Times New Roman"/>
          <w:sz w:val="28"/>
          <w:szCs w:val="28"/>
        </w:rPr>
        <w:t xml:space="preserve">Трудоемкость дисциплины «Информатика» на базовом уровне составляет </w:t>
      </w:r>
      <w:r>
        <w:rPr>
          <w:rFonts w:ascii="Times New Roman" w:hAnsi="Times New Roman" w:cs="Times New Roman"/>
          <w:sz w:val="28"/>
          <w:szCs w:val="28"/>
        </w:rPr>
        <w:t xml:space="preserve">108 часов, из которых  </w:t>
      </w:r>
      <w:r w:rsidR="00B03776">
        <w:rPr>
          <w:rFonts w:ascii="Times New Roman" w:hAnsi="Times New Roman" w:cs="Times New Roman"/>
          <w:sz w:val="28"/>
          <w:szCs w:val="28"/>
          <w:highlight w:val="yellow"/>
        </w:rPr>
        <w:t>80  часов</w:t>
      </w:r>
      <w:r w:rsidRPr="00B03776">
        <w:rPr>
          <w:rFonts w:ascii="Times New Roman" w:hAnsi="Times New Roman" w:cs="Times New Roman"/>
          <w:sz w:val="28"/>
          <w:szCs w:val="28"/>
          <w:highlight w:val="yellow"/>
        </w:rPr>
        <w:t xml:space="preserve">  включают лабораторные и практические работы.</w:t>
      </w:r>
    </w:p>
    <w:p w:rsidR="00133621" w:rsidRPr="003C058C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3C058C">
        <w:rPr>
          <w:rFonts w:ascii="Times New Roman" w:hAnsi="Times New Roman" w:cs="Times New Roman"/>
          <w:sz w:val="28"/>
          <w:szCs w:val="28"/>
        </w:rPr>
        <w:t>Профессиональная направленность обучения общеобразовательной дисциплине «Информатика» реализуется через вариативные модули для социально-экономического, естественно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5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58C">
        <w:rPr>
          <w:rFonts w:ascii="Times New Roman" w:hAnsi="Times New Roman" w:cs="Times New Roman"/>
          <w:sz w:val="28"/>
          <w:szCs w:val="28"/>
        </w:rPr>
        <w:t xml:space="preserve">научного и технологического профилей обучения. И через отражение в содержании обучения информатике основной профессиональной направленности программы подготовки </w:t>
      </w:r>
      <w:proofErr w:type="gramStart"/>
      <w:r w:rsidRPr="003C05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05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3621" w:rsidRPr="003C058C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3C058C">
        <w:rPr>
          <w:rFonts w:ascii="Times New Roman" w:hAnsi="Times New Roman" w:cs="Times New Roman"/>
          <w:sz w:val="28"/>
          <w:szCs w:val="28"/>
        </w:rPr>
        <w:t xml:space="preserve">Освоение рабочей программы общеобразовательной дисциплины возможно с применением электронного обучения и дистанционных образовательных технологий при изучении всех тем без перестановки. </w:t>
      </w:r>
    </w:p>
    <w:p w:rsidR="00133621" w:rsidRPr="003C058C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3C058C">
        <w:rPr>
          <w:rFonts w:ascii="Times New Roman" w:hAnsi="Times New Roman" w:cs="Times New Roman"/>
          <w:sz w:val="28"/>
          <w:szCs w:val="28"/>
        </w:rPr>
        <w:t xml:space="preserve">1.2. Цели и планируемые результаты освоения дисциплины: </w:t>
      </w:r>
    </w:p>
    <w:p w:rsidR="00133621" w:rsidRPr="003C058C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3C058C">
        <w:rPr>
          <w:rFonts w:ascii="Times New Roman" w:hAnsi="Times New Roman" w:cs="Times New Roman"/>
          <w:sz w:val="28"/>
          <w:szCs w:val="28"/>
        </w:rPr>
        <w:t xml:space="preserve">1.2.1. Цели дисциплины </w:t>
      </w:r>
    </w:p>
    <w:p w:rsidR="00133621" w:rsidRDefault="00133621" w:rsidP="001336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058C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«Информатика» направлено на достижение следующих целей: 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Pr="003C05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058C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</w:t>
      </w:r>
      <w:r w:rsidRPr="003C058C">
        <w:rPr>
          <w:rFonts w:ascii="Times New Roman" w:hAnsi="Times New Roman" w:cs="Times New Roman"/>
          <w:sz w:val="28"/>
          <w:szCs w:val="28"/>
        </w:rPr>
        <w:lastRenderedPageBreak/>
        <w:t>и коллективной учебной и познавательной, в том числе проектной деятельности.</w:t>
      </w:r>
      <w:proofErr w:type="gramEnd"/>
    </w:p>
    <w:p w:rsidR="00D6202C" w:rsidRDefault="00D6202C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>
      <w:pPr>
        <w:sectPr w:rsidR="00133621" w:rsidSect="00D62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3621" w:rsidRPr="00610773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610773">
        <w:rPr>
          <w:rFonts w:ascii="Times New Roman" w:hAnsi="Times New Roman" w:cs="Times New Roman"/>
          <w:sz w:val="28"/>
          <w:szCs w:val="28"/>
        </w:rPr>
        <w:lastRenderedPageBreak/>
        <w:t xml:space="preserve">1.2.2. Планируемые результаты освоения общеобразовательной дисциплины в соответствии с ФГОС СПО и на основе ФГОС СОО </w:t>
      </w:r>
    </w:p>
    <w:p w:rsidR="00133621" w:rsidRPr="0067657F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610773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ОК.</w:t>
      </w:r>
    </w:p>
    <w:tbl>
      <w:tblPr>
        <w:tblStyle w:val="a3"/>
        <w:tblW w:w="0" w:type="auto"/>
        <w:tblLook w:val="04A0"/>
      </w:tblPr>
      <w:tblGrid>
        <w:gridCol w:w="2660"/>
        <w:gridCol w:w="7197"/>
        <w:gridCol w:w="4929"/>
      </w:tblGrid>
      <w:tr w:rsidR="00133621" w:rsidRPr="00571386" w:rsidTr="002C564C">
        <w:tc>
          <w:tcPr>
            <w:tcW w:w="2660" w:type="dxa"/>
            <w:vMerge w:val="restart"/>
          </w:tcPr>
          <w:p w:rsidR="00133621" w:rsidRPr="00571386" w:rsidRDefault="00133621" w:rsidP="002C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2126" w:type="dxa"/>
            <w:gridSpan w:val="2"/>
          </w:tcPr>
          <w:p w:rsidR="00133621" w:rsidRPr="00571386" w:rsidRDefault="00133621" w:rsidP="002C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133621" w:rsidRPr="00571386" w:rsidTr="002C564C">
        <w:tc>
          <w:tcPr>
            <w:tcW w:w="2660" w:type="dxa"/>
            <w:vMerge/>
          </w:tcPr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7" w:type="dxa"/>
          </w:tcPr>
          <w:p w:rsidR="00133621" w:rsidRPr="00571386" w:rsidRDefault="00133621" w:rsidP="002C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</w:tc>
        <w:tc>
          <w:tcPr>
            <w:tcW w:w="4929" w:type="dxa"/>
          </w:tcPr>
          <w:p w:rsidR="00133621" w:rsidRPr="00571386" w:rsidRDefault="00133621" w:rsidP="002C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Дисциплинарные</w:t>
            </w:r>
          </w:p>
        </w:tc>
      </w:tr>
      <w:tr w:rsidR="00133621" w:rsidRPr="00571386" w:rsidTr="002C564C">
        <w:tc>
          <w:tcPr>
            <w:tcW w:w="2660" w:type="dxa"/>
          </w:tcPr>
          <w:p w:rsidR="00133621" w:rsidRPr="00571386" w:rsidRDefault="00133621" w:rsidP="002C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7197" w:type="dxa"/>
          </w:tcPr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В части трудового воспитания: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готовность к труду, осознание ценности мастерства, трудолюбие; 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интерес к различным сферам профессиональной деятельности.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а) базовые логические действия: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устанавливать существенный признак или основания для сравнения, классификации и обобщения; 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цели деятельности, задавать параметры и критерии их достижения;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выявлять закономерности и противоречия в рассматриваемых явлениях; 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вносить коррективы в деятельность, оценивать соответствие результатов целям, оценивать риски последствий деятельности; 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развивать </w:t>
            </w:r>
            <w:proofErr w:type="spellStart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  мышление при решении жизненных проблем 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владеть навыками учебно-исследовательской и проектной деятельности, навыками разрешения проблем; 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выявлять причинно-следственные связи и актуализировать </w:t>
            </w:r>
            <w:r w:rsidRPr="00571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задачу, выдвигать гипотезу ее решения, находить аргументы для доказательства своих утверждений, задавать параметры и критерии решения; 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уметь переносить знания в познавательную и практическую области жизнедеятельности;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выдвигать новые идеи, предлагать оригинальные подходы и решения; 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их использования в </w:t>
            </w:r>
            <w:proofErr w:type="gramStart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  <w:proofErr w:type="gramEnd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практике  </w:t>
            </w:r>
          </w:p>
        </w:tc>
        <w:tc>
          <w:tcPr>
            <w:tcW w:w="4929" w:type="dxa"/>
          </w:tcPr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 цифрового окружения;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правовые основы использования компьютерных программ, баз данных и работы в сети Интернет;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понимание возможностей цифровых сервисов государственных услуг, цифровых образовательных сервисов; понимать возможности и ограничения технологий искусственного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</w:p>
        </w:tc>
      </w:tr>
      <w:tr w:rsidR="00133621" w:rsidRPr="00571386" w:rsidTr="002C564C">
        <w:tc>
          <w:tcPr>
            <w:tcW w:w="2660" w:type="dxa"/>
          </w:tcPr>
          <w:p w:rsidR="00133621" w:rsidRPr="00571386" w:rsidRDefault="00133621" w:rsidP="002C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7197" w:type="dxa"/>
          </w:tcPr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ценности научного познания: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совершенствование языковой и читательской культуры как средства взаимодействия между людьми и познания мира; 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осознание ценности научной деятельности, готовность осуществлять проектную и исследовательскую деятельность индивидуально и в группе;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в) работа с информацией: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создавать тексты в различных форматах с учетом назначения информации и целевой аудитории, выбирая оптимальную форму представления и визуализации;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оценивать достоверность, легитимность информации, ее соответствие правовым и морально-этическим нормам; 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- 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929" w:type="dxa"/>
          </w:tcPr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основные принципы устройства и функционирования современных стационарных и мобильных компьютеров;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тенденций развития компьютерных технологий; владеть навыками работы с операционными системами и основными видами программного обеспечения для </w:t>
            </w:r>
            <w:r w:rsidRPr="00571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решения учебных задач по выбранной специализации;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иметь представления о компьютерных сетях и их роли </w:t>
            </w:r>
            <w:proofErr w:type="gramStart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современном </w:t>
            </w:r>
            <w:proofErr w:type="gramStart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  <w:proofErr w:type="gramEnd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 об общих принципах разработки и функционирования интернет - приложений;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основные принципы дискретизации различных видов информации;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информационный объем текстовых, графических и звуковых данных при заданных параметрах дискретизации;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уметь строить неравномерные коды, допускающие однозначное декодирование сообщений (префиксные коды);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простейшие коды, которые позволяют обнаруживать и исправлять ошибки при передаче данных;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уметь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</w:t>
            </w:r>
            <w:r w:rsidRPr="00571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языке программирования высокого уровня (Паскаль, </w:t>
            </w:r>
            <w:proofErr w:type="spellStart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, С++, С#);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</w:t>
            </w:r>
            <w:proofErr w:type="gramEnd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 модифицировать готовые программы для решения новых задач, использовать их в своих программах в качестве подпрограмм (процедур, функций);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- уметь реализовать этапы решения задач на компьютере;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умение реализовывать на выбранном для изучения языке программирования высокого уровня (Паскаль, </w:t>
            </w:r>
            <w:proofErr w:type="spellStart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proofErr w:type="spellEnd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</w:t>
            </w:r>
            <w:proofErr w:type="gramEnd"/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сортировку элементов массива;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уметь создавать структурированные </w:t>
            </w:r>
            <w:r w:rsidRPr="00571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текстовые документы и демонстрационные материалы с использованием возможностей современных программных средств и облачных сервисов;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табличные (реляционные) базы данных, в частности, составлять запросы в </w:t>
            </w:r>
            <w:proofErr w:type="gramStart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базах</w:t>
            </w:r>
            <w:proofErr w:type="gramEnd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данных;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 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- уметь использовать </w:t>
            </w:r>
            <w:proofErr w:type="spellStart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компьютерно</w:t>
            </w:r>
            <w:proofErr w:type="spellEnd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атематические модели для анализа объектов и процессов:</w:t>
            </w:r>
          </w:p>
          <w:p w:rsidR="00133621" w:rsidRPr="00571386" w:rsidRDefault="00133621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86">
              <w:rPr>
                <w:rFonts w:ascii="Times New Roman" w:hAnsi="Times New Roman" w:cs="Times New Roman"/>
                <w:sz w:val="24"/>
                <w:szCs w:val="24"/>
              </w:rPr>
              <w:t>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133621" w:rsidRDefault="00133621"/>
    <w:p w:rsidR="00133621" w:rsidRDefault="00133621"/>
    <w:p w:rsidR="00133621" w:rsidRDefault="00133621"/>
    <w:p w:rsidR="00133621" w:rsidRDefault="00133621"/>
    <w:p w:rsidR="00133621" w:rsidRDefault="00133621">
      <w:pPr>
        <w:sectPr w:rsidR="00133621" w:rsidSect="0013362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33621" w:rsidRPr="0067657F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67657F">
        <w:rPr>
          <w:rFonts w:ascii="Times New Roman" w:hAnsi="Times New Roman" w:cs="Times New Roman"/>
          <w:sz w:val="28"/>
          <w:szCs w:val="28"/>
        </w:rPr>
        <w:lastRenderedPageBreak/>
        <w:t xml:space="preserve">2.  СТРУКТУРА И СОДЕРЖАНИЕ УЧЕБНОЙ ДИСЦИПЛИНЫ </w:t>
      </w:r>
    </w:p>
    <w:p w:rsidR="00133621" w:rsidRDefault="00133621" w:rsidP="00133621">
      <w:pPr>
        <w:rPr>
          <w:rFonts w:ascii="Times New Roman" w:hAnsi="Times New Roman" w:cs="Times New Roman"/>
          <w:sz w:val="28"/>
          <w:szCs w:val="28"/>
        </w:rPr>
      </w:pPr>
      <w:r w:rsidRPr="0067657F">
        <w:rPr>
          <w:rFonts w:ascii="Times New Roman" w:hAnsi="Times New Roman" w:cs="Times New Roman"/>
          <w:sz w:val="28"/>
          <w:szCs w:val="28"/>
        </w:rPr>
        <w:t>2.1.  Объем учебной дисциплины и виды учебной работы.</w:t>
      </w:r>
    </w:p>
    <w:tbl>
      <w:tblPr>
        <w:tblStyle w:val="a3"/>
        <w:tblW w:w="0" w:type="auto"/>
        <w:tblLook w:val="04A0"/>
      </w:tblPr>
      <w:tblGrid>
        <w:gridCol w:w="8045"/>
        <w:gridCol w:w="1525"/>
      </w:tblGrid>
      <w:tr w:rsidR="00133621" w:rsidTr="002C564C">
        <w:tc>
          <w:tcPr>
            <w:tcW w:w="8046" w:type="dxa"/>
          </w:tcPr>
          <w:p w:rsidR="00133621" w:rsidRDefault="00133621" w:rsidP="002C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57F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525" w:type="dxa"/>
          </w:tcPr>
          <w:p w:rsidR="00133621" w:rsidRPr="008C6AE9" w:rsidRDefault="00133621" w:rsidP="002C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AE9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133621" w:rsidRDefault="00133621" w:rsidP="002C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AE9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133621" w:rsidTr="002C564C">
        <w:tc>
          <w:tcPr>
            <w:tcW w:w="8046" w:type="dxa"/>
          </w:tcPr>
          <w:p w:rsidR="00133621" w:rsidRDefault="00133621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AE9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25" w:type="dxa"/>
          </w:tcPr>
          <w:p w:rsidR="00133621" w:rsidRDefault="00133621" w:rsidP="002C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133621" w:rsidTr="002C564C">
        <w:tc>
          <w:tcPr>
            <w:tcW w:w="8046" w:type="dxa"/>
          </w:tcPr>
          <w:p w:rsidR="00133621" w:rsidRDefault="00133621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AE9"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525" w:type="dxa"/>
          </w:tcPr>
          <w:p w:rsidR="00133621" w:rsidRDefault="00133621" w:rsidP="002C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133621" w:rsidTr="002C564C">
        <w:tc>
          <w:tcPr>
            <w:tcW w:w="8046" w:type="dxa"/>
          </w:tcPr>
          <w:p w:rsidR="00133621" w:rsidRPr="008C6AE9" w:rsidRDefault="00133621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AE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25" w:type="dxa"/>
          </w:tcPr>
          <w:p w:rsidR="00133621" w:rsidRDefault="00133621" w:rsidP="002C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621" w:rsidTr="002C564C">
        <w:tc>
          <w:tcPr>
            <w:tcW w:w="8046" w:type="dxa"/>
          </w:tcPr>
          <w:p w:rsidR="00133621" w:rsidRDefault="00133621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AE9">
              <w:rPr>
                <w:rFonts w:ascii="Times New Roman" w:hAnsi="Times New Roman" w:cs="Times New Roman"/>
                <w:sz w:val="28"/>
                <w:szCs w:val="28"/>
              </w:rPr>
              <w:t>- лабораторные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C6AE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525" w:type="dxa"/>
          </w:tcPr>
          <w:p w:rsidR="00133621" w:rsidRDefault="000C3E67" w:rsidP="002C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33621" w:rsidTr="002C564C">
        <w:tc>
          <w:tcPr>
            <w:tcW w:w="8046" w:type="dxa"/>
          </w:tcPr>
          <w:p w:rsidR="00133621" w:rsidRDefault="00133621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</w:t>
            </w:r>
            <w:r w:rsidRPr="008C6AE9">
              <w:rPr>
                <w:rFonts w:ascii="Times New Roman" w:hAnsi="Times New Roman" w:cs="Times New Roman"/>
                <w:sz w:val="28"/>
                <w:szCs w:val="28"/>
              </w:rPr>
              <w:t>ая аттестация в форме дифференцированного зачета</w:t>
            </w:r>
          </w:p>
        </w:tc>
        <w:tc>
          <w:tcPr>
            <w:tcW w:w="1525" w:type="dxa"/>
          </w:tcPr>
          <w:p w:rsidR="00133621" w:rsidRDefault="00133621" w:rsidP="002C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33621" w:rsidRDefault="00133621" w:rsidP="00133621">
      <w:pPr>
        <w:rPr>
          <w:rFonts w:ascii="Times New Roman" w:hAnsi="Times New Roman" w:cs="Times New Roman"/>
          <w:sz w:val="28"/>
          <w:szCs w:val="28"/>
        </w:rPr>
      </w:pPr>
    </w:p>
    <w:p w:rsidR="00133621" w:rsidRDefault="00133621" w:rsidP="00133621">
      <w:pPr>
        <w:rPr>
          <w:rFonts w:ascii="Times New Roman" w:hAnsi="Times New Roman" w:cs="Times New Roman"/>
          <w:sz w:val="28"/>
          <w:szCs w:val="28"/>
        </w:rPr>
      </w:pPr>
    </w:p>
    <w:p w:rsidR="00133621" w:rsidRDefault="00133621" w:rsidP="00133621">
      <w:pPr>
        <w:rPr>
          <w:rFonts w:ascii="Times New Roman" w:hAnsi="Times New Roman" w:cs="Times New Roman"/>
          <w:sz w:val="28"/>
          <w:szCs w:val="28"/>
        </w:rPr>
      </w:pPr>
    </w:p>
    <w:p w:rsidR="00133621" w:rsidRDefault="00133621" w:rsidP="00133621">
      <w:pPr>
        <w:rPr>
          <w:rFonts w:ascii="Times New Roman" w:hAnsi="Times New Roman" w:cs="Times New Roman"/>
          <w:sz w:val="28"/>
          <w:szCs w:val="28"/>
        </w:rPr>
      </w:pPr>
    </w:p>
    <w:p w:rsidR="00133621" w:rsidRDefault="00133621" w:rsidP="00133621">
      <w:pPr>
        <w:rPr>
          <w:rFonts w:ascii="Times New Roman" w:hAnsi="Times New Roman" w:cs="Times New Roman"/>
          <w:sz w:val="28"/>
          <w:szCs w:val="28"/>
        </w:rPr>
      </w:pPr>
    </w:p>
    <w:p w:rsidR="00133621" w:rsidRDefault="00133621" w:rsidP="00133621">
      <w:pPr>
        <w:rPr>
          <w:rFonts w:ascii="Times New Roman" w:hAnsi="Times New Roman" w:cs="Times New Roman"/>
          <w:sz w:val="28"/>
          <w:szCs w:val="28"/>
        </w:rPr>
      </w:pPr>
    </w:p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/>
    <w:p w:rsidR="00133621" w:rsidRDefault="00133621">
      <w:pPr>
        <w:sectPr w:rsidR="00133621" w:rsidSect="0013362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33621" w:rsidRDefault="00133621" w:rsidP="000C3E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 </w:t>
      </w:r>
      <w:r w:rsidRPr="00E22A04">
        <w:rPr>
          <w:rFonts w:ascii="Times New Roman" w:hAnsi="Times New Roman" w:cs="Times New Roman"/>
          <w:sz w:val="28"/>
          <w:szCs w:val="28"/>
        </w:rPr>
        <w:t>Тематический план и соде</w:t>
      </w:r>
      <w:r>
        <w:rPr>
          <w:rFonts w:ascii="Times New Roman" w:hAnsi="Times New Roman" w:cs="Times New Roman"/>
          <w:sz w:val="28"/>
          <w:szCs w:val="28"/>
        </w:rPr>
        <w:t>ржание учебной дисциплины ОУД.12</w:t>
      </w:r>
      <w:r w:rsidRPr="00E22A04">
        <w:rPr>
          <w:rFonts w:ascii="Times New Roman" w:hAnsi="Times New Roman" w:cs="Times New Roman"/>
          <w:sz w:val="28"/>
          <w:szCs w:val="28"/>
        </w:rPr>
        <w:t xml:space="preserve"> Информатика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093"/>
        <w:gridCol w:w="8930"/>
        <w:gridCol w:w="1418"/>
        <w:gridCol w:w="2345"/>
      </w:tblGrid>
      <w:tr w:rsidR="00832959" w:rsidRPr="00832959" w:rsidTr="00832959">
        <w:tc>
          <w:tcPr>
            <w:tcW w:w="2093" w:type="dxa"/>
          </w:tcPr>
          <w:p w:rsidR="00832959" w:rsidRPr="00832959" w:rsidRDefault="00832959" w:rsidP="00832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959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930" w:type="dxa"/>
          </w:tcPr>
          <w:p w:rsidR="00832959" w:rsidRPr="00832959" w:rsidRDefault="00832959" w:rsidP="00832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959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418" w:type="dxa"/>
          </w:tcPr>
          <w:p w:rsidR="00832959" w:rsidRPr="00832959" w:rsidRDefault="00832959" w:rsidP="00832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59"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</w:tc>
        <w:tc>
          <w:tcPr>
            <w:tcW w:w="2345" w:type="dxa"/>
          </w:tcPr>
          <w:p w:rsidR="00832959" w:rsidRPr="00832959" w:rsidRDefault="00832959" w:rsidP="00832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959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</w:tr>
      <w:tr w:rsidR="00832959" w:rsidRPr="00832959" w:rsidTr="00832959">
        <w:tc>
          <w:tcPr>
            <w:tcW w:w="2093" w:type="dxa"/>
          </w:tcPr>
          <w:p w:rsidR="00832959" w:rsidRPr="00832959" w:rsidRDefault="00832959" w:rsidP="00832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832959" w:rsidRPr="00832959" w:rsidRDefault="00832959" w:rsidP="00832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32959" w:rsidRPr="00832959" w:rsidRDefault="00832959" w:rsidP="00832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 w:rsidR="00832959" w:rsidRPr="00832959" w:rsidRDefault="00832959" w:rsidP="00832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21A6" w:rsidRPr="00832959" w:rsidTr="00227623">
        <w:tc>
          <w:tcPr>
            <w:tcW w:w="14786" w:type="dxa"/>
            <w:gridSpan w:val="4"/>
          </w:tcPr>
          <w:p w:rsidR="007021A6" w:rsidRPr="007021A6" w:rsidRDefault="007021A6" w:rsidP="00832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модуль с профессионально - ориентированным содержанием</w:t>
            </w:r>
          </w:p>
        </w:tc>
      </w:tr>
      <w:tr w:rsidR="00832959" w:rsidRPr="00832959" w:rsidTr="00832959">
        <w:tc>
          <w:tcPr>
            <w:tcW w:w="2093" w:type="dxa"/>
          </w:tcPr>
          <w:p w:rsidR="00832959" w:rsidRPr="00832959" w:rsidRDefault="008329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959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  <w:tc>
          <w:tcPr>
            <w:tcW w:w="8930" w:type="dxa"/>
          </w:tcPr>
          <w:p w:rsidR="00832959" w:rsidRPr="00832959" w:rsidRDefault="008329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95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и информационная деятельность человека</w:t>
            </w:r>
          </w:p>
        </w:tc>
        <w:tc>
          <w:tcPr>
            <w:tcW w:w="1418" w:type="dxa"/>
          </w:tcPr>
          <w:p w:rsidR="00832959" w:rsidRPr="000C3E67" w:rsidRDefault="000C3E67" w:rsidP="000C3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E67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345" w:type="dxa"/>
          </w:tcPr>
          <w:p w:rsidR="00832959" w:rsidRPr="00832959" w:rsidRDefault="00832959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5E67B3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7B3">
              <w:rPr>
                <w:rFonts w:ascii="Times New Roman" w:hAnsi="Times New Roman" w:cs="Times New Roman"/>
                <w:b/>
                <w:sz w:val="28"/>
                <w:szCs w:val="28"/>
              </w:rPr>
              <w:t>Тема 1.1.</w:t>
            </w:r>
          </w:p>
        </w:tc>
        <w:tc>
          <w:tcPr>
            <w:tcW w:w="8930" w:type="dxa"/>
          </w:tcPr>
          <w:p w:rsidR="000C3E67" w:rsidRPr="007021A6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B3">
              <w:rPr>
                <w:rFonts w:ascii="Times New Roman" w:hAnsi="Times New Roman" w:cs="Times New Roman"/>
                <w:sz w:val="28"/>
                <w:szCs w:val="28"/>
              </w:rPr>
              <w:t>Информация и информационные процессы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5E67B3" w:rsidRDefault="000C3E67" w:rsidP="005E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B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832959" w:rsidRDefault="000C3E67" w:rsidP="005E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B3">
              <w:rPr>
                <w:rFonts w:ascii="Times New Roman" w:hAnsi="Times New Roman" w:cs="Times New Roman"/>
                <w:sz w:val="28"/>
                <w:szCs w:val="28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5E67B3" w:rsidRDefault="000C3E67" w:rsidP="002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7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1.2.  </w:t>
            </w:r>
          </w:p>
        </w:tc>
        <w:tc>
          <w:tcPr>
            <w:tcW w:w="8930" w:type="dxa"/>
          </w:tcPr>
          <w:p w:rsidR="000C3E67" w:rsidRPr="007021A6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5" w:type="dxa"/>
            <w:vMerge w:val="restart"/>
          </w:tcPr>
          <w:p w:rsidR="000C3E67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5E67B3" w:rsidRDefault="000C3E67" w:rsidP="005E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B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1  </w:t>
            </w:r>
          </w:p>
          <w:p w:rsidR="000C3E67" w:rsidRPr="00832959" w:rsidRDefault="000C3E67" w:rsidP="005E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B3">
              <w:rPr>
                <w:rFonts w:ascii="Times New Roman" w:hAnsi="Times New Roman" w:cs="Times New Roman"/>
                <w:sz w:val="28"/>
                <w:szCs w:val="28"/>
              </w:rPr>
              <w:t>Подходы к измерению информации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5E67B3" w:rsidRDefault="000C3E67" w:rsidP="005E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B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832959" w:rsidRDefault="000C3E67" w:rsidP="005E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B3">
              <w:rPr>
                <w:rFonts w:ascii="Times New Roman" w:hAnsi="Times New Roman" w:cs="Times New Roman"/>
                <w:sz w:val="28"/>
                <w:szCs w:val="28"/>
              </w:rPr>
              <w:t>Подходы к измерению информации (содержательный, алфавитный, вероятностный). Единицы измерения информации. Информационные объекты различных видов. Универсальность дискретного (цифрового) представления информации. Передача и хранение информации. Определение объемов различных носителей информации. Архив информации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5E67B3" w:rsidRDefault="000C3E67" w:rsidP="002C5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7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1.3.  </w:t>
            </w:r>
          </w:p>
        </w:tc>
        <w:tc>
          <w:tcPr>
            <w:tcW w:w="8930" w:type="dxa"/>
          </w:tcPr>
          <w:p w:rsidR="000C3E67" w:rsidRPr="007021A6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5" w:type="dxa"/>
            <w:vMerge w:val="restart"/>
          </w:tcPr>
          <w:p w:rsidR="000C3E67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B3">
              <w:rPr>
                <w:rFonts w:ascii="Times New Roman" w:hAnsi="Times New Roman" w:cs="Times New Roman"/>
                <w:sz w:val="28"/>
                <w:szCs w:val="28"/>
              </w:rPr>
              <w:t>Компьютер и цифровое представление информации.  Устройство компьютера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5E67B3" w:rsidRDefault="000C3E67" w:rsidP="005E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B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Default="000C3E67" w:rsidP="005E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</w:t>
            </w:r>
          </w:p>
          <w:p w:rsidR="000C3E67" w:rsidRPr="00832959" w:rsidRDefault="000C3E67" w:rsidP="005E6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B3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1.4</w:t>
            </w:r>
            <w:r w:rsidRPr="005E67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C3E67" w:rsidRPr="007021A6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5" w:type="dxa"/>
            <w:vMerge w:val="restart"/>
          </w:tcPr>
          <w:p w:rsidR="000C3E67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DD62BB" w:rsidRDefault="000C3E67" w:rsidP="00DD6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2BB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2 </w:t>
            </w:r>
          </w:p>
          <w:p w:rsidR="000C3E67" w:rsidRPr="00832959" w:rsidRDefault="000C3E67" w:rsidP="00DD6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2BB">
              <w:rPr>
                <w:rFonts w:ascii="Times New Roman" w:hAnsi="Times New Roman" w:cs="Times New Roman"/>
                <w:sz w:val="28"/>
                <w:szCs w:val="28"/>
              </w:rPr>
              <w:t xml:space="preserve">Кодирование информации. Системы счисления.  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 </w:t>
            </w:r>
            <w:proofErr w:type="gramStart"/>
            <w:r w:rsidRPr="000D4153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proofErr w:type="gramEnd"/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 СС, представление вещественного числа в системе счисления с любым </w:t>
            </w:r>
          </w:p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основанием, перевод числа из недесятичной позиционной системы счисления в </w:t>
            </w:r>
            <w:proofErr w:type="gramStart"/>
            <w:r w:rsidRPr="000D4153">
              <w:rPr>
                <w:rFonts w:ascii="Times New Roman" w:hAnsi="Times New Roman" w:cs="Times New Roman"/>
                <w:sz w:val="28"/>
                <w:szCs w:val="28"/>
              </w:rPr>
              <w:t>десятичную</w:t>
            </w:r>
            <w:proofErr w:type="gramEnd"/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, перевод </w:t>
            </w:r>
          </w:p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вещественного числа из 10 СС в </w:t>
            </w:r>
            <w:proofErr w:type="gramStart"/>
            <w:r w:rsidRPr="000D4153">
              <w:rPr>
                <w:rFonts w:ascii="Times New Roman" w:hAnsi="Times New Roman" w:cs="Times New Roman"/>
                <w:sz w:val="28"/>
                <w:szCs w:val="28"/>
              </w:rPr>
              <w:t>другую</w:t>
            </w:r>
            <w:proofErr w:type="gramEnd"/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 СС, арифметические действия в разных СС. </w:t>
            </w:r>
          </w:p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числовых данных: общие принципы представления данных, форматы представления </w:t>
            </w:r>
          </w:p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чисел.  </w:t>
            </w:r>
          </w:p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текстовых данных: кодовые таблицы символов, объем текстовых данных. </w:t>
            </w:r>
          </w:p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графических данных. </w:t>
            </w:r>
          </w:p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звуковых данных. </w:t>
            </w:r>
          </w:p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видеоданных. </w:t>
            </w:r>
          </w:p>
          <w:p w:rsidR="000C3E67" w:rsidRPr="00832959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>Кодирование данных произвольного вида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1.5</w:t>
            </w:r>
            <w:r w:rsidRPr="005E67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C3E67" w:rsidRPr="007021A6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5" w:type="dxa"/>
            <w:vMerge w:val="restart"/>
          </w:tcPr>
          <w:p w:rsidR="000C3E67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7021A6" w:rsidRPr="00832959" w:rsidTr="00832959">
        <w:tc>
          <w:tcPr>
            <w:tcW w:w="2093" w:type="dxa"/>
            <w:vMerge/>
          </w:tcPr>
          <w:p w:rsidR="007021A6" w:rsidRDefault="007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7021A6" w:rsidRPr="007021A6" w:rsidRDefault="007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– ориентированное содержание</w:t>
            </w:r>
          </w:p>
        </w:tc>
        <w:tc>
          <w:tcPr>
            <w:tcW w:w="1418" w:type="dxa"/>
            <w:vMerge/>
          </w:tcPr>
          <w:p w:rsidR="007021A6" w:rsidRDefault="007021A6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7021A6" w:rsidRDefault="007021A6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3 </w:t>
            </w:r>
          </w:p>
          <w:p w:rsidR="000C3E67" w:rsidRPr="00832959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 элементов комбинаторики, теории множеств и математической логики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понятия алгебры логики: высказывание, логические операции, построение таблицы </w:t>
            </w:r>
          </w:p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истинности логического выражения. Графический метод алгебры логики. Понятие множества. </w:t>
            </w:r>
          </w:p>
          <w:p w:rsidR="000C3E67" w:rsidRPr="00832959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>Мощность множества. Операции над множествами. Решение логических задач графическим способом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1.6</w:t>
            </w:r>
            <w:r w:rsidRPr="005E67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C3E67" w:rsidRPr="007021A6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  <w:vMerge w:val="restart"/>
          </w:tcPr>
          <w:p w:rsidR="000C3E67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7021A6" w:rsidRPr="00832959" w:rsidTr="00832959">
        <w:tc>
          <w:tcPr>
            <w:tcW w:w="2093" w:type="dxa"/>
            <w:vMerge/>
          </w:tcPr>
          <w:p w:rsidR="007021A6" w:rsidRDefault="007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7021A6" w:rsidRPr="007021A6" w:rsidRDefault="007021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– ориентированное содержание</w:t>
            </w:r>
          </w:p>
        </w:tc>
        <w:tc>
          <w:tcPr>
            <w:tcW w:w="1418" w:type="dxa"/>
            <w:vMerge/>
          </w:tcPr>
          <w:p w:rsidR="007021A6" w:rsidRDefault="007021A6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7021A6" w:rsidRDefault="007021A6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5E67B3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Компьютерные сети: локальные сети, сеть Интернет.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4 </w:t>
            </w:r>
          </w:p>
          <w:p w:rsidR="000C3E67" w:rsidRPr="00832959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>Работа в локальной сети</w:t>
            </w:r>
          </w:p>
        </w:tc>
        <w:tc>
          <w:tcPr>
            <w:tcW w:w="1418" w:type="dxa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832959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>Компьютерные сети их классификация. Работа в локальной сети. Топологии локальных сетей. Обмен данными. Глобальная сеть Интернет. IP-адресация. Правовые основы работы в сети Интернет</w:t>
            </w:r>
          </w:p>
        </w:tc>
        <w:tc>
          <w:tcPr>
            <w:tcW w:w="1418" w:type="dxa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1.7</w:t>
            </w:r>
            <w:r w:rsidRPr="005E67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C3E67" w:rsidRPr="003A01A7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5" w:type="dxa"/>
            <w:vMerge w:val="restart"/>
          </w:tcPr>
          <w:p w:rsidR="000C3E67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3A01A7" w:rsidRPr="00832959" w:rsidTr="00832959">
        <w:tc>
          <w:tcPr>
            <w:tcW w:w="2093" w:type="dxa"/>
            <w:vMerge/>
          </w:tcPr>
          <w:p w:rsid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A01A7" w:rsidRP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– ориентированное содержание</w:t>
            </w:r>
          </w:p>
        </w:tc>
        <w:tc>
          <w:tcPr>
            <w:tcW w:w="1418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5 </w:t>
            </w:r>
          </w:p>
          <w:p w:rsidR="000C3E67" w:rsidRPr="00832959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>Службы Интернета. Поисковые системы. Поиск информации профессионального содержания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832959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Службы и сервисы Интернета (электронная почта, видеоконференции, форумы, </w:t>
            </w:r>
            <w:proofErr w:type="spellStart"/>
            <w:r w:rsidRPr="000D4153">
              <w:rPr>
                <w:rFonts w:ascii="Times New Roman" w:hAnsi="Times New Roman" w:cs="Times New Roman"/>
                <w:sz w:val="28"/>
                <w:szCs w:val="28"/>
              </w:rPr>
              <w:t>мессенджеры</w:t>
            </w:r>
            <w:proofErr w:type="spellEnd"/>
            <w:r w:rsidRPr="000D4153">
              <w:rPr>
                <w:rFonts w:ascii="Times New Roman" w:hAnsi="Times New Roman" w:cs="Times New Roman"/>
                <w:sz w:val="28"/>
                <w:szCs w:val="28"/>
              </w:rPr>
              <w:t>, социальные сети). Поиск в Интернете. Электронная коммерция. Цифровые сервисы государственных услуг. Достоверность информации в Интернете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1.8</w:t>
            </w:r>
            <w:r w:rsidRPr="005E67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C3E67" w:rsidRPr="003A01A7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  <w:vMerge w:val="restart"/>
          </w:tcPr>
          <w:p w:rsidR="000C3E67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6 </w:t>
            </w:r>
          </w:p>
          <w:p w:rsidR="000C3E67" w:rsidRPr="00832959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Сетевое хранение данных и </w:t>
            </w:r>
            <w:proofErr w:type="gramStart"/>
            <w:r w:rsidRPr="000D4153">
              <w:rPr>
                <w:rFonts w:ascii="Times New Roman" w:hAnsi="Times New Roman" w:cs="Times New Roman"/>
                <w:sz w:val="28"/>
                <w:szCs w:val="28"/>
              </w:rPr>
              <w:t>цифрового</w:t>
            </w:r>
            <w:proofErr w:type="gramEnd"/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153"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  <w:proofErr w:type="spellEnd"/>
            <w:r w:rsidRPr="000D4153">
              <w:rPr>
                <w:rFonts w:ascii="Times New Roman" w:hAnsi="Times New Roman" w:cs="Times New Roman"/>
                <w:sz w:val="28"/>
                <w:szCs w:val="28"/>
              </w:rPr>
              <w:t>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832959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>Организация личного информационного пространства. Облачные хранилища данных. Разделение прав доступа в облачных хранилищах. Коллективная работа над документами.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1.9</w:t>
            </w:r>
            <w:r w:rsidRPr="005E67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C3E67" w:rsidRPr="003A01A7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  <w:vMerge w:val="restart"/>
          </w:tcPr>
          <w:p w:rsidR="000C3E67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3A01A7" w:rsidRPr="00832959" w:rsidTr="00832959">
        <w:tc>
          <w:tcPr>
            <w:tcW w:w="2093" w:type="dxa"/>
            <w:vMerge/>
          </w:tcPr>
          <w:p w:rsid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A01A7" w:rsidRP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– ориентированное содержание</w:t>
            </w:r>
          </w:p>
        </w:tc>
        <w:tc>
          <w:tcPr>
            <w:tcW w:w="1418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832959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832959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7B3" w:rsidRPr="00832959" w:rsidTr="00832959">
        <w:tc>
          <w:tcPr>
            <w:tcW w:w="2093" w:type="dxa"/>
          </w:tcPr>
          <w:p w:rsidR="005E67B3" w:rsidRPr="001240A2" w:rsidRDefault="000D4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</w:tc>
        <w:tc>
          <w:tcPr>
            <w:tcW w:w="8930" w:type="dxa"/>
          </w:tcPr>
          <w:p w:rsidR="005E67B3" w:rsidRPr="001240A2" w:rsidRDefault="000D4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 программных систем и сервисов</w:t>
            </w:r>
          </w:p>
        </w:tc>
        <w:tc>
          <w:tcPr>
            <w:tcW w:w="1418" w:type="dxa"/>
          </w:tcPr>
          <w:p w:rsidR="005E67B3" w:rsidRPr="000C3E67" w:rsidRDefault="000C3E67" w:rsidP="000C3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E67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345" w:type="dxa"/>
          </w:tcPr>
          <w:p w:rsidR="005E67B3" w:rsidRPr="00832959" w:rsidRDefault="005E67B3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1240A2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>Тема 2.1.</w:t>
            </w:r>
          </w:p>
        </w:tc>
        <w:tc>
          <w:tcPr>
            <w:tcW w:w="8930" w:type="dxa"/>
          </w:tcPr>
          <w:p w:rsidR="000C3E67" w:rsidRPr="003A01A7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5" w:type="dxa"/>
            <w:vMerge w:val="restart"/>
          </w:tcPr>
          <w:p w:rsidR="000C3E67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0D4153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7 </w:t>
            </w:r>
          </w:p>
          <w:p w:rsidR="000C3E67" w:rsidRPr="00832959" w:rsidRDefault="000C3E67" w:rsidP="000D4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153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информации в текстовых процессорах  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1240A2" w:rsidRDefault="000C3E67" w:rsidP="001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832959" w:rsidRDefault="000C3E67" w:rsidP="001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sz w:val="28"/>
                <w:szCs w:val="28"/>
              </w:rPr>
              <w:t xml:space="preserve">Текстовые документы. Виды программного обеспечения для обработки текстовой информации. Создание текстовых документов на компьютере </w:t>
            </w:r>
            <w:r w:rsidRPr="00124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(операции ввода, редактирования, форматирования)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2.2</w:t>
            </w: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C3E67" w:rsidRPr="003A01A7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5" w:type="dxa"/>
            <w:vMerge w:val="restart"/>
          </w:tcPr>
          <w:p w:rsidR="000C3E67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3A01A7" w:rsidRPr="00832959" w:rsidTr="00832959">
        <w:tc>
          <w:tcPr>
            <w:tcW w:w="2093" w:type="dxa"/>
            <w:vMerge/>
          </w:tcPr>
          <w:p w:rsid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A01A7" w:rsidRP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– ориентированное содержание</w:t>
            </w:r>
          </w:p>
        </w:tc>
        <w:tc>
          <w:tcPr>
            <w:tcW w:w="1418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1240A2" w:rsidRDefault="000C3E67" w:rsidP="001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8 </w:t>
            </w:r>
          </w:p>
          <w:p w:rsidR="000C3E67" w:rsidRPr="00832959" w:rsidRDefault="000C3E67" w:rsidP="001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sz w:val="28"/>
                <w:szCs w:val="28"/>
              </w:rPr>
              <w:t>Технологии создания структурированных текстовых документов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1240A2" w:rsidRDefault="000C3E67" w:rsidP="001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832959" w:rsidRDefault="000C3E67" w:rsidP="001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sz w:val="28"/>
                <w:szCs w:val="28"/>
              </w:rPr>
              <w:t>Многостраничные документы. Структура документа. Гипертекстовые документы. Совместная работа над документом. Шаблоны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2.3</w:t>
            </w: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C3E67" w:rsidRPr="003A01A7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5" w:type="dxa"/>
            <w:vMerge w:val="restart"/>
          </w:tcPr>
          <w:p w:rsidR="000C3E67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1240A2" w:rsidRDefault="000C3E67" w:rsidP="001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9 </w:t>
            </w:r>
          </w:p>
          <w:p w:rsidR="000C3E67" w:rsidRPr="00832959" w:rsidRDefault="000C3E67" w:rsidP="001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sz w:val="28"/>
                <w:szCs w:val="28"/>
              </w:rPr>
              <w:t>Работа с компьютерной графикой и мультимедиа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1240A2" w:rsidRDefault="000C3E67" w:rsidP="001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832959" w:rsidRDefault="000C3E67" w:rsidP="001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Компьютерная графика и её виды. Форматы </w:t>
            </w:r>
            <w:proofErr w:type="spellStart"/>
            <w:r w:rsidRPr="001240A2">
              <w:rPr>
                <w:rFonts w:ascii="Times New Roman" w:hAnsi="Times New Roman" w:cs="Times New Roman"/>
                <w:sz w:val="28"/>
                <w:szCs w:val="28"/>
              </w:rPr>
              <w:t>мультимедийных</w:t>
            </w:r>
            <w:proofErr w:type="spellEnd"/>
            <w:r w:rsidRPr="001240A2">
              <w:rPr>
                <w:rFonts w:ascii="Times New Roman" w:hAnsi="Times New Roman" w:cs="Times New Roman"/>
                <w:sz w:val="28"/>
                <w:szCs w:val="28"/>
              </w:rPr>
              <w:t xml:space="preserve"> файлов. Графические редакторы (ПО </w:t>
            </w:r>
            <w:proofErr w:type="spellStart"/>
            <w:r w:rsidRPr="001240A2">
              <w:rPr>
                <w:rFonts w:ascii="Times New Roman" w:hAnsi="Times New Roman" w:cs="Times New Roman"/>
                <w:sz w:val="28"/>
                <w:szCs w:val="28"/>
              </w:rPr>
              <w:t>Gimp</w:t>
            </w:r>
            <w:proofErr w:type="spellEnd"/>
            <w:r w:rsidRPr="001240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240A2">
              <w:rPr>
                <w:rFonts w:ascii="Times New Roman" w:hAnsi="Times New Roman" w:cs="Times New Roman"/>
                <w:sz w:val="28"/>
                <w:szCs w:val="28"/>
              </w:rPr>
              <w:t>Inkscape</w:t>
            </w:r>
            <w:proofErr w:type="spellEnd"/>
            <w:r w:rsidRPr="001240A2">
              <w:rPr>
                <w:rFonts w:ascii="Times New Roman" w:hAnsi="Times New Roman" w:cs="Times New Roman"/>
                <w:sz w:val="28"/>
                <w:szCs w:val="28"/>
              </w:rPr>
              <w:t xml:space="preserve">). Программы по записи и редактирования звука (ПО </w:t>
            </w:r>
            <w:proofErr w:type="spellStart"/>
            <w:r w:rsidRPr="001240A2">
              <w:rPr>
                <w:rFonts w:ascii="Times New Roman" w:hAnsi="Times New Roman" w:cs="Times New Roman"/>
                <w:sz w:val="28"/>
                <w:szCs w:val="28"/>
              </w:rPr>
              <w:t>АудиоМастер</w:t>
            </w:r>
            <w:proofErr w:type="spellEnd"/>
            <w:r w:rsidRPr="001240A2">
              <w:rPr>
                <w:rFonts w:ascii="Times New Roman" w:hAnsi="Times New Roman" w:cs="Times New Roman"/>
                <w:sz w:val="28"/>
                <w:szCs w:val="28"/>
              </w:rPr>
              <w:t xml:space="preserve">). Программы редактирования видео (ПО </w:t>
            </w:r>
            <w:proofErr w:type="spellStart"/>
            <w:r w:rsidRPr="001240A2">
              <w:rPr>
                <w:rFonts w:ascii="Times New Roman" w:hAnsi="Times New Roman" w:cs="Times New Roman"/>
                <w:sz w:val="28"/>
                <w:szCs w:val="28"/>
              </w:rPr>
              <w:t>Movavi</w:t>
            </w:r>
            <w:proofErr w:type="spellEnd"/>
            <w:r w:rsidRPr="001240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2.4</w:t>
            </w: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C3E67" w:rsidRPr="003A01A7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5" w:type="dxa"/>
            <w:vMerge w:val="restart"/>
          </w:tcPr>
          <w:p w:rsidR="000C3E67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3A01A7" w:rsidRPr="00832959" w:rsidTr="00832959">
        <w:tc>
          <w:tcPr>
            <w:tcW w:w="2093" w:type="dxa"/>
            <w:vMerge/>
          </w:tcPr>
          <w:p w:rsid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A01A7" w:rsidRP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– ориентированное содержание</w:t>
            </w:r>
          </w:p>
        </w:tc>
        <w:tc>
          <w:tcPr>
            <w:tcW w:w="1418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1240A2" w:rsidRDefault="000C3E67" w:rsidP="001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10 </w:t>
            </w:r>
          </w:p>
          <w:p w:rsidR="000C3E67" w:rsidRPr="00832959" w:rsidRDefault="000C3E67" w:rsidP="001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sz w:val="28"/>
                <w:szCs w:val="28"/>
              </w:rPr>
              <w:t>Обработка графических объектов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1240A2" w:rsidRDefault="000C3E67" w:rsidP="001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832959" w:rsidRDefault="000C3E67" w:rsidP="0012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sz w:val="28"/>
                <w:szCs w:val="28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1240A2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>Тема 2.5.</w:t>
            </w:r>
          </w:p>
        </w:tc>
        <w:tc>
          <w:tcPr>
            <w:tcW w:w="8930" w:type="dxa"/>
          </w:tcPr>
          <w:p w:rsidR="000C3E67" w:rsidRPr="003A01A7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5" w:type="dxa"/>
            <w:vMerge w:val="restart"/>
          </w:tcPr>
          <w:p w:rsidR="000C3E67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3A01A7" w:rsidRPr="00832959" w:rsidTr="00832959">
        <w:tc>
          <w:tcPr>
            <w:tcW w:w="2093" w:type="dxa"/>
            <w:vMerge/>
          </w:tcPr>
          <w:p w:rsidR="003A01A7" w:rsidRPr="001240A2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A01A7" w:rsidRP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– ориентированное содержание</w:t>
            </w:r>
          </w:p>
        </w:tc>
        <w:tc>
          <w:tcPr>
            <w:tcW w:w="1418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A2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№ 11</w:t>
            </w:r>
          </w:p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Представление профессиональной информации в виде презентаций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1E3473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832959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компьютерных презентаций. Основные этапы разработки презентации. Анимация в презентации. Шаблоны. Композиция объектов презентации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2.6</w:t>
            </w: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C3E67" w:rsidRPr="003A01A7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5" w:type="dxa"/>
            <w:vMerge w:val="restart"/>
          </w:tcPr>
          <w:p w:rsidR="000C3E67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3A01A7" w:rsidRPr="00832959" w:rsidTr="00832959">
        <w:tc>
          <w:tcPr>
            <w:tcW w:w="2093" w:type="dxa"/>
            <w:vMerge/>
          </w:tcPr>
          <w:p w:rsid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A01A7" w:rsidRP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– ориентированное содержание</w:t>
            </w:r>
          </w:p>
        </w:tc>
        <w:tc>
          <w:tcPr>
            <w:tcW w:w="1418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1E3473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12 </w:t>
            </w:r>
          </w:p>
          <w:p w:rsidR="000C3E67" w:rsidRPr="00832959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Интерактивное представление информации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1E3473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832959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мультимедиа. Интерактивные и </w:t>
            </w:r>
            <w:proofErr w:type="spellStart"/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мультимедийные</w:t>
            </w:r>
            <w:proofErr w:type="spellEnd"/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 объекты на слайде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2.7</w:t>
            </w:r>
            <w:r w:rsidRPr="001240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C3E67" w:rsidRPr="003A01A7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  <w:vMerge w:val="restart"/>
          </w:tcPr>
          <w:p w:rsidR="000C3E67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1E3473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13 </w:t>
            </w:r>
          </w:p>
          <w:p w:rsidR="000C3E67" w:rsidRPr="00832959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Гипертекстовое представление информации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1E3473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832959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Язык разметки гипертекста HTML. Оформление гипертекстовой страницы. </w:t>
            </w:r>
            <w:proofErr w:type="spellStart"/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Веб-сайты</w:t>
            </w:r>
            <w:proofErr w:type="spellEnd"/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веб-страницы</w:t>
            </w:r>
            <w:proofErr w:type="spellEnd"/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153" w:rsidRPr="00832959" w:rsidTr="00832959">
        <w:tc>
          <w:tcPr>
            <w:tcW w:w="2093" w:type="dxa"/>
          </w:tcPr>
          <w:p w:rsidR="000D4153" w:rsidRPr="001E3473" w:rsidRDefault="001E3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</w:t>
            </w:r>
          </w:p>
        </w:tc>
        <w:tc>
          <w:tcPr>
            <w:tcW w:w="8930" w:type="dxa"/>
          </w:tcPr>
          <w:p w:rsidR="000D4153" w:rsidRPr="001E3473" w:rsidRDefault="001E34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моделирование  </w:t>
            </w:r>
          </w:p>
        </w:tc>
        <w:tc>
          <w:tcPr>
            <w:tcW w:w="1418" w:type="dxa"/>
          </w:tcPr>
          <w:p w:rsidR="000D4153" w:rsidRPr="000C3E67" w:rsidRDefault="000C3E67" w:rsidP="000C3E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E67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345" w:type="dxa"/>
          </w:tcPr>
          <w:p w:rsidR="000D4153" w:rsidRPr="00832959" w:rsidRDefault="000D4153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1E3473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b/>
                <w:sz w:val="28"/>
                <w:szCs w:val="28"/>
              </w:rPr>
              <w:t>Тема 3.1.</w:t>
            </w:r>
          </w:p>
        </w:tc>
        <w:tc>
          <w:tcPr>
            <w:tcW w:w="8930" w:type="dxa"/>
          </w:tcPr>
          <w:p w:rsidR="000C3E67" w:rsidRPr="003A01A7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  <w:vMerge w:val="restart"/>
          </w:tcPr>
          <w:p w:rsidR="000C3E67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Модели и моделирование. Этапы моделирования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1E3473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832959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Представление о компьютерных моделях. Виды моделей. Адекватность модели. Основные этапы компьютерного моделирования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3.2</w:t>
            </w:r>
            <w:r w:rsidRPr="001E34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C3E67" w:rsidRPr="003A01A7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5" w:type="dxa"/>
            <w:vMerge w:val="restart"/>
          </w:tcPr>
          <w:p w:rsidR="000C3E67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Списки, графы, деревья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1E3473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832959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Структура информации. Списки, графы, деревья. Алгоритм построения дерева решений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 w:val="restart"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3.3</w:t>
            </w:r>
            <w:r w:rsidRPr="001E34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C3E67" w:rsidRPr="003A01A7" w:rsidRDefault="000C3E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  <w:vMerge w:val="restart"/>
          </w:tcPr>
          <w:p w:rsidR="000C3E67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3A01A7" w:rsidRPr="00832959" w:rsidTr="00832959">
        <w:tc>
          <w:tcPr>
            <w:tcW w:w="2093" w:type="dxa"/>
            <w:vMerge/>
          </w:tcPr>
          <w:p w:rsid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A01A7" w:rsidRPr="005E67B3" w:rsidRDefault="003A0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– ориентированное содержание</w:t>
            </w:r>
          </w:p>
        </w:tc>
        <w:tc>
          <w:tcPr>
            <w:tcW w:w="1418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1E3473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14 </w:t>
            </w:r>
          </w:p>
          <w:p w:rsidR="000C3E67" w:rsidRPr="00832959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Математические модели в профессиональной области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67" w:rsidRPr="00832959" w:rsidTr="00832959">
        <w:tc>
          <w:tcPr>
            <w:tcW w:w="2093" w:type="dxa"/>
            <w:vMerge/>
          </w:tcPr>
          <w:p w:rsidR="000C3E67" w:rsidRPr="00832959" w:rsidRDefault="000C3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0C3E67" w:rsidRPr="001E3473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0C3E67" w:rsidRPr="00832959" w:rsidRDefault="000C3E67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Алгоритмы моделирования кратчайших путей между вершинами (Алгоритм </w:t>
            </w:r>
            <w:proofErr w:type="spellStart"/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Дейкстры</w:t>
            </w:r>
            <w:proofErr w:type="spellEnd"/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, Метод динамического программирования). Элементы теории игр (выигрышная стратегия)</w:t>
            </w:r>
          </w:p>
        </w:tc>
        <w:tc>
          <w:tcPr>
            <w:tcW w:w="1418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0C3E67" w:rsidRPr="00832959" w:rsidRDefault="000C3E6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 w:val="restart"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3.4</w:t>
            </w:r>
            <w:r w:rsidRPr="001E34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943F98" w:rsidRPr="003A01A7" w:rsidRDefault="0094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943F98" w:rsidRPr="00832959" w:rsidTr="00832959">
        <w:tc>
          <w:tcPr>
            <w:tcW w:w="2093" w:type="dxa"/>
            <w:vMerge/>
          </w:tcPr>
          <w:p w:rsidR="00943F98" w:rsidRDefault="0094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943F98" w:rsidRPr="005E67B3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алгоритма и основные алгоритмические структуры.</w:t>
            </w:r>
          </w:p>
        </w:tc>
        <w:tc>
          <w:tcPr>
            <w:tcW w:w="1418" w:type="dxa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43F98" w:rsidRPr="001E3473" w:rsidRDefault="00943F98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№15 </w:t>
            </w:r>
          </w:p>
          <w:p w:rsidR="00943F98" w:rsidRPr="00832959" w:rsidRDefault="00943F98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Способы записи алгоритма</w:t>
            </w:r>
          </w:p>
        </w:tc>
        <w:tc>
          <w:tcPr>
            <w:tcW w:w="1418" w:type="dxa"/>
            <w:vMerge w:val="restart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5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43F98" w:rsidRPr="001E3473" w:rsidRDefault="00943F98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943F98" w:rsidRPr="00832959" w:rsidRDefault="00943F98" w:rsidP="001E3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Понятие алгоритма. Свойства алгоритма. Способы записи алгоритма. Основные алгоритмические структуры. Запись алгоритмов на языке программирования (</w:t>
            </w:r>
            <w:proofErr w:type="spellStart"/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Pascal</w:t>
            </w:r>
            <w:proofErr w:type="spellEnd"/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Java</w:t>
            </w:r>
            <w:proofErr w:type="spellEnd"/>
            <w:r w:rsidRPr="001E347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E3473">
              <w:rPr>
                <w:rFonts w:ascii="Times New Roman" w:hAnsi="Times New Roman" w:cs="Times New Roman"/>
                <w:sz w:val="28"/>
                <w:szCs w:val="28"/>
              </w:rPr>
              <w:t>++, С#). Анализ алгоритмов с помощью трассировочных таблиц</w:t>
            </w:r>
          </w:p>
        </w:tc>
        <w:tc>
          <w:tcPr>
            <w:tcW w:w="1418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 w:val="restart"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3.5</w:t>
            </w:r>
            <w:r w:rsidRPr="001E34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943F98" w:rsidRPr="003A01A7" w:rsidRDefault="0094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5" w:type="dxa"/>
            <w:vMerge w:val="restart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3A01A7" w:rsidRPr="00832959" w:rsidTr="00832959">
        <w:tc>
          <w:tcPr>
            <w:tcW w:w="2093" w:type="dxa"/>
            <w:vMerge/>
          </w:tcPr>
          <w:p w:rsid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A01A7" w:rsidRP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– ориентированное содержание</w:t>
            </w:r>
          </w:p>
        </w:tc>
        <w:tc>
          <w:tcPr>
            <w:tcW w:w="1418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6C">
              <w:rPr>
                <w:rFonts w:ascii="Times New Roman" w:hAnsi="Times New Roman" w:cs="Times New Roman"/>
                <w:sz w:val="28"/>
                <w:szCs w:val="28"/>
              </w:rPr>
              <w:t>Анализ алгоритмов в профессиональной области</w:t>
            </w:r>
          </w:p>
        </w:tc>
        <w:tc>
          <w:tcPr>
            <w:tcW w:w="1418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43F98" w:rsidRPr="00001A6C" w:rsidRDefault="00943F98" w:rsidP="0000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6C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943F98" w:rsidRPr="00832959" w:rsidRDefault="00943F98" w:rsidP="0000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6C">
              <w:rPr>
                <w:rFonts w:ascii="Times New Roman" w:hAnsi="Times New Roman" w:cs="Times New Roman"/>
                <w:sz w:val="28"/>
                <w:szCs w:val="28"/>
              </w:rPr>
              <w:t>Структурированные типы данных. Массивы. Вспомогательные алгоритмы. Задачи поиска элемента с заданными свойствами. Анализ типовых алгоритмов обработки чисел, числовых последовательностей и массивов</w:t>
            </w:r>
          </w:p>
        </w:tc>
        <w:tc>
          <w:tcPr>
            <w:tcW w:w="1418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 w:val="restart"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3.6</w:t>
            </w:r>
            <w:r w:rsidRPr="001E34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943F98" w:rsidRPr="003A01A7" w:rsidRDefault="0094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 w:val="restart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943F98" w:rsidRPr="00832959" w:rsidTr="00832959">
        <w:tc>
          <w:tcPr>
            <w:tcW w:w="2093" w:type="dxa"/>
            <w:vMerge/>
          </w:tcPr>
          <w:p w:rsidR="00943F98" w:rsidRDefault="0094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943F98" w:rsidRPr="005E67B3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Базы данных как модель предметной области. Таблицы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реалиционные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базы данных.</w:t>
            </w:r>
          </w:p>
        </w:tc>
        <w:tc>
          <w:tcPr>
            <w:tcW w:w="1418" w:type="dxa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43F98" w:rsidRPr="00001A6C" w:rsidRDefault="00943F98" w:rsidP="0000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6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16 </w:t>
            </w:r>
          </w:p>
          <w:p w:rsidR="00943F98" w:rsidRPr="00832959" w:rsidRDefault="00943F98" w:rsidP="0000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программной среде СУБД</w:t>
            </w:r>
          </w:p>
        </w:tc>
        <w:tc>
          <w:tcPr>
            <w:tcW w:w="1418" w:type="dxa"/>
            <w:vMerge w:val="restart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45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43F98" w:rsidRPr="00001A6C" w:rsidRDefault="00943F98" w:rsidP="0000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6C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943F98" w:rsidRPr="00832959" w:rsidRDefault="00943F98" w:rsidP="0000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6C">
              <w:rPr>
                <w:rFonts w:ascii="Times New Roman" w:hAnsi="Times New Roman" w:cs="Times New Roman"/>
                <w:sz w:val="28"/>
                <w:szCs w:val="28"/>
              </w:rPr>
              <w:t>Представление о базах данных. Реляционная модель данных (свойства реляционной модели, связи между таблицами реляционной модели данных). Система управления базами данных и их классификация. Этапы разработки базы данных. Работа в программной среде СУБД</w:t>
            </w:r>
          </w:p>
        </w:tc>
        <w:tc>
          <w:tcPr>
            <w:tcW w:w="1418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 w:val="restart"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3.7</w:t>
            </w:r>
            <w:r w:rsidRPr="001E34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943F98" w:rsidRPr="003A01A7" w:rsidRDefault="0094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5" w:type="dxa"/>
            <w:vMerge w:val="restart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943F98" w:rsidRPr="00832959" w:rsidTr="00832959">
        <w:tc>
          <w:tcPr>
            <w:tcW w:w="2093" w:type="dxa"/>
            <w:vMerge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43F98" w:rsidRPr="00001A6C" w:rsidRDefault="00943F98" w:rsidP="0000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6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17 </w:t>
            </w:r>
          </w:p>
          <w:p w:rsidR="00943F98" w:rsidRPr="00832959" w:rsidRDefault="00943F98" w:rsidP="0000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6C">
              <w:rPr>
                <w:rFonts w:ascii="Times New Roman" w:hAnsi="Times New Roman" w:cs="Times New Roman"/>
                <w:sz w:val="28"/>
                <w:szCs w:val="28"/>
              </w:rPr>
              <w:t>Технологии обработки информации в электронных таблицах. Сортировка, фильтрация, условное форматирование</w:t>
            </w:r>
          </w:p>
        </w:tc>
        <w:tc>
          <w:tcPr>
            <w:tcW w:w="1418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43F98" w:rsidRPr="00001A6C" w:rsidRDefault="00943F98" w:rsidP="0000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6C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943F98" w:rsidRPr="00832959" w:rsidRDefault="00943F98" w:rsidP="00001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A6C">
              <w:rPr>
                <w:rFonts w:ascii="Times New Roman" w:hAnsi="Times New Roman" w:cs="Times New Roman"/>
                <w:sz w:val="28"/>
                <w:szCs w:val="28"/>
              </w:rPr>
              <w:t>Табличный процессор. Приемы ввода, редактирования, форматирования в табличном процессоре.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1A6C">
              <w:rPr>
                <w:rFonts w:ascii="Times New Roman" w:hAnsi="Times New Roman" w:cs="Times New Roman"/>
                <w:sz w:val="28"/>
                <w:szCs w:val="28"/>
              </w:rPr>
              <w:t>Адресация. Сортировка, фильтрация, условное форматирование</w:t>
            </w:r>
          </w:p>
        </w:tc>
        <w:tc>
          <w:tcPr>
            <w:tcW w:w="1418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 w:val="restart"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3.8</w:t>
            </w:r>
            <w:r w:rsidRPr="001E34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943F98" w:rsidRPr="003A01A7" w:rsidRDefault="0094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5" w:type="dxa"/>
            <w:vMerge w:val="restart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943F98" w:rsidRPr="00832959" w:rsidTr="00832959">
        <w:tc>
          <w:tcPr>
            <w:tcW w:w="2093" w:type="dxa"/>
            <w:vMerge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43F98" w:rsidRPr="002C564C" w:rsidRDefault="00943F98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64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18 </w:t>
            </w:r>
          </w:p>
          <w:p w:rsidR="00943F98" w:rsidRPr="00832959" w:rsidRDefault="00943F98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64C">
              <w:rPr>
                <w:rFonts w:ascii="Times New Roman" w:hAnsi="Times New Roman" w:cs="Times New Roman"/>
                <w:sz w:val="28"/>
                <w:szCs w:val="28"/>
              </w:rPr>
              <w:t>Применение формул и функций в электронных таблицах</w:t>
            </w:r>
          </w:p>
        </w:tc>
        <w:tc>
          <w:tcPr>
            <w:tcW w:w="1418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43F98" w:rsidRPr="002C564C" w:rsidRDefault="00943F98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64C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943F98" w:rsidRPr="00832959" w:rsidRDefault="00943F98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64C">
              <w:rPr>
                <w:rFonts w:ascii="Times New Roman" w:hAnsi="Times New Roman" w:cs="Times New Roman"/>
                <w:sz w:val="28"/>
                <w:szCs w:val="28"/>
              </w:rPr>
              <w:t>Встроенные функции и их использование. Математические и статистические функции. Логические функции. Финансовые функции. Текстовые функции. Реализация математических моделей в электронных таблицах</w:t>
            </w:r>
          </w:p>
        </w:tc>
        <w:tc>
          <w:tcPr>
            <w:tcW w:w="1418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 w:val="restart"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3.9</w:t>
            </w:r>
            <w:r w:rsidRPr="001E34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943F98" w:rsidRPr="003A01A7" w:rsidRDefault="0094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5" w:type="dxa"/>
            <w:vMerge w:val="restart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3A01A7" w:rsidRPr="00832959" w:rsidTr="00832959">
        <w:tc>
          <w:tcPr>
            <w:tcW w:w="2093" w:type="dxa"/>
            <w:vMerge/>
          </w:tcPr>
          <w:p w:rsid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A01A7" w:rsidRP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– ориентированное содержание</w:t>
            </w:r>
          </w:p>
        </w:tc>
        <w:tc>
          <w:tcPr>
            <w:tcW w:w="1418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43F98" w:rsidRPr="002C564C" w:rsidRDefault="00943F98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64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19 </w:t>
            </w:r>
          </w:p>
          <w:p w:rsidR="00943F98" w:rsidRPr="00832959" w:rsidRDefault="00943F98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64C">
              <w:rPr>
                <w:rFonts w:ascii="Times New Roman" w:hAnsi="Times New Roman" w:cs="Times New Roman"/>
                <w:sz w:val="28"/>
                <w:szCs w:val="28"/>
              </w:rPr>
              <w:t>Визуализация данных в электронных таблицах</w:t>
            </w:r>
          </w:p>
        </w:tc>
        <w:tc>
          <w:tcPr>
            <w:tcW w:w="1418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43F98" w:rsidRPr="002C564C" w:rsidRDefault="00943F98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64C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943F98" w:rsidRPr="00832959" w:rsidRDefault="00943F98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64C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 анализа данных: диаграммы (виды диаграмм, объекты </w:t>
            </w:r>
            <w:r w:rsidRPr="002C5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диаграммы)</w:t>
            </w:r>
          </w:p>
        </w:tc>
        <w:tc>
          <w:tcPr>
            <w:tcW w:w="1418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 w:val="restart"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3.10</w:t>
            </w:r>
            <w:r w:rsidRPr="001E347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943F98" w:rsidRPr="003A01A7" w:rsidRDefault="00943F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1A7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1418" w:type="dxa"/>
            <w:vMerge w:val="restart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5" w:type="dxa"/>
            <w:vMerge w:val="restart"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3A01A7" w:rsidRPr="00832959" w:rsidTr="00832959">
        <w:tc>
          <w:tcPr>
            <w:tcW w:w="2093" w:type="dxa"/>
            <w:vMerge/>
          </w:tcPr>
          <w:p w:rsidR="003A01A7" w:rsidRDefault="003A01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3A01A7" w:rsidRPr="002C564C" w:rsidRDefault="003A0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1A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– ориентированное содержание</w:t>
            </w:r>
          </w:p>
        </w:tc>
        <w:tc>
          <w:tcPr>
            <w:tcW w:w="1418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3A01A7" w:rsidRDefault="003A01A7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43F98" w:rsidRPr="002C564C" w:rsidRDefault="00943F98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64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№ 20 </w:t>
            </w:r>
          </w:p>
          <w:p w:rsidR="00943F98" w:rsidRPr="00832959" w:rsidRDefault="00943F98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64C">
              <w:rPr>
                <w:rFonts w:ascii="Times New Roman" w:hAnsi="Times New Roman" w:cs="Times New Roman"/>
                <w:sz w:val="28"/>
                <w:szCs w:val="28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418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F98" w:rsidRPr="00832959" w:rsidTr="00832959">
        <w:tc>
          <w:tcPr>
            <w:tcW w:w="2093" w:type="dxa"/>
            <w:vMerge/>
          </w:tcPr>
          <w:p w:rsidR="00943F98" w:rsidRPr="00832959" w:rsidRDefault="00943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43F98" w:rsidRPr="002C564C" w:rsidRDefault="00943F98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64C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темы:  </w:t>
            </w:r>
          </w:p>
          <w:p w:rsidR="00943F98" w:rsidRPr="00832959" w:rsidRDefault="00943F98" w:rsidP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64C">
              <w:rPr>
                <w:rFonts w:ascii="Times New Roman" w:hAnsi="Times New Roman" w:cs="Times New Roman"/>
                <w:sz w:val="28"/>
                <w:szCs w:val="28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418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Merge/>
          </w:tcPr>
          <w:p w:rsidR="00943F98" w:rsidRPr="00832959" w:rsidRDefault="00943F98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64C" w:rsidRPr="00832959" w:rsidTr="002C564C">
        <w:tc>
          <w:tcPr>
            <w:tcW w:w="11023" w:type="dxa"/>
            <w:gridSpan w:val="2"/>
          </w:tcPr>
          <w:p w:rsidR="002C564C" w:rsidRPr="00832959" w:rsidRDefault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64C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418" w:type="dxa"/>
          </w:tcPr>
          <w:p w:rsidR="002C564C" w:rsidRPr="00832959" w:rsidRDefault="002C564C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2C564C" w:rsidRPr="00832959" w:rsidRDefault="002C564C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64C" w:rsidRPr="00832959" w:rsidTr="002C564C">
        <w:tc>
          <w:tcPr>
            <w:tcW w:w="11023" w:type="dxa"/>
            <w:gridSpan w:val="2"/>
          </w:tcPr>
          <w:p w:rsidR="002C564C" w:rsidRPr="00832959" w:rsidRDefault="002C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:rsidR="002C564C" w:rsidRPr="00832959" w:rsidRDefault="002C564C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345" w:type="dxa"/>
          </w:tcPr>
          <w:p w:rsidR="002C564C" w:rsidRPr="00832959" w:rsidRDefault="002C564C" w:rsidP="000C3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3621" w:rsidRDefault="00133621"/>
    <w:p w:rsidR="002C564C" w:rsidRDefault="002C564C"/>
    <w:p w:rsidR="002C564C" w:rsidRDefault="002C564C">
      <w:pPr>
        <w:sectPr w:rsidR="002C564C" w:rsidSect="0013362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C564C" w:rsidRPr="00652B0B" w:rsidRDefault="002C564C" w:rsidP="002C564C">
      <w:pPr>
        <w:pStyle w:val="1"/>
        <w:spacing w:line="276" w:lineRule="auto"/>
        <w:jc w:val="center"/>
        <w:rPr>
          <w:rFonts w:ascii="Times New Roman" w:hAnsi="Times New Roman" w:cs="Times New Roman"/>
        </w:rPr>
      </w:pPr>
      <w:bookmarkStart w:id="0" w:name="_Toc1935868313"/>
      <w:bookmarkStart w:id="1" w:name="_Toc125447021"/>
      <w:r w:rsidRPr="00652B0B">
        <w:rPr>
          <w:rFonts w:ascii="Times New Roman" w:hAnsi="Times New Roman" w:cs="Times New Roman"/>
        </w:rPr>
        <w:lastRenderedPageBreak/>
        <w:t xml:space="preserve">3. </w:t>
      </w:r>
      <w:bookmarkEnd w:id="0"/>
      <w:r w:rsidRPr="00652B0B">
        <w:rPr>
          <w:rFonts w:ascii="Times New Roman" w:hAnsi="Times New Roman" w:cs="Times New Roman"/>
        </w:rPr>
        <w:t>Условия реализации программы общеобразовательной дисциплины</w:t>
      </w:r>
      <w:bookmarkEnd w:id="1"/>
    </w:p>
    <w:p w:rsidR="002C564C" w:rsidRPr="00652B0B" w:rsidRDefault="002C564C" w:rsidP="002C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564C" w:rsidRPr="00652B0B" w:rsidRDefault="002C564C" w:rsidP="002C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2B0B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2C564C" w:rsidRPr="00652B0B" w:rsidRDefault="002C564C" w:rsidP="002C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C564C" w:rsidRPr="00652B0B" w:rsidRDefault="002C564C" w:rsidP="002C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дисциплины требует наличия учебной компьютерной лаборатории информатики.</w:t>
      </w:r>
    </w:p>
    <w:p w:rsidR="002C564C" w:rsidRPr="00652B0B" w:rsidRDefault="002C564C" w:rsidP="002C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компьютерной лаборатории:</w:t>
      </w:r>
    </w:p>
    <w:p w:rsidR="002C564C" w:rsidRPr="00652B0B" w:rsidRDefault="002C564C" w:rsidP="002C564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посадочные места по количеству </w:t>
      </w:r>
      <w:proofErr w:type="gramStart"/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C564C" w:rsidRPr="00652B0B" w:rsidRDefault="002C564C" w:rsidP="002C564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рабочее место преподавателя;</w:t>
      </w:r>
    </w:p>
    <w:p w:rsidR="002C564C" w:rsidRPr="00652B0B" w:rsidRDefault="002C564C" w:rsidP="002C564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учебно-методическое обеспечение.</w:t>
      </w:r>
    </w:p>
    <w:p w:rsidR="002C564C" w:rsidRPr="00652B0B" w:rsidRDefault="002C564C" w:rsidP="002C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обучения:</w:t>
      </w:r>
    </w:p>
    <w:p w:rsidR="002C564C" w:rsidRPr="00652B0B" w:rsidRDefault="002C564C" w:rsidP="002C564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компьютеры по количеству </w:t>
      </w:r>
      <w:proofErr w:type="gramStart"/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C564C" w:rsidRPr="00652B0B" w:rsidRDefault="002C564C" w:rsidP="002C564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локальная компьютерная сеть и глобальная сеть Интернет;</w:t>
      </w:r>
    </w:p>
    <w:p w:rsidR="002C564C" w:rsidRPr="00652B0B" w:rsidRDefault="002C564C" w:rsidP="002C564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лицензионное системное и прикладное программное обеспечение;</w:t>
      </w:r>
    </w:p>
    <w:p w:rsidR="002C564C" w:rsidRPr="00652B0B" w:rsidRDefault="002C564C" w:rsidP="002C564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лицензионное антивирусное программное обеспечение;</w:t>
      </w:r>
    </w:p>
    <w:p w:rsidR="002C564C" w:rsidRPr="00652B0B" w:rsidRDefault="002C564C" w:rsidP="002C564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лицензионное специализированное программное обеспечение;</w:t>
      </w:r>
    </w:p>
    <w:p w:rsidR="002C564C" w:rsidRPr="00652B0B" w:rsidRDefault="002C564C" w:rsidP="002C564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мультимедиапроектор</w:t>
      </w:r>
      <w:proofErr w:type="spellEnd"/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C564C" w:rsidRPr="00652B0B" w:rsidRDefault="002C564C" w:rsidP="002C564C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C564C" w:rsidRPr="00652B0B" w:rsidRDefault="002C564C" w:rsidP="002C564C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Toc1291187267"/>
      <w:r w:rsidRPr="00652B0B">
        <w:rPr>
          <w:rFonts w:ascii="Times New Roman" w:eastAsia="Times New Roman" w:hAnsi="Times New Roman" w:cs="Times New Roman"/>
          <w:b/>
          <w:sz w:val="28"/>
          <w:szCs w:val="28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  <w:bookmarkEnd w:id="2"/>
    </w:p>
    <w:p w:rsidR="002C564C" w:rsidRPr="00652B0B" w:rsidRDefault="002C564C" w:rsidP="002C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564C" w:rsidRPr="00652B0B" w:rsidRDefault="002C564C" w:rsidP="002C564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B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программы библиотечный фонд образовательной организации должен иметь п</w:t>
      </w:r>
      <w:r w:rsidRPr="00652B0B">
        <w:rPr>
          <w:rFonts w:ascii="Times New Roman" w:eastAsia="Times New Roman" w:hAnsi="Times New Roman" w:cs="Times New Roman"/>
          <w:sz w:val="28"/>
          <w:szCs w:val="28"/>
          <w:lang w:eastAsia="ru-RU"/>
        </w:rPr>
        <w:t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2C564C" w:rsidRPr="00652B0B" w:rsidRDefault="002C564C" w:rsidP="002C564C">
      <w:pPr>
        <w:rPr>
          <w:rFonts w:ascii="Times New Roman" w:hAnsi="Times New Roman" w:cs="Times New Roman"/>
          <w:sz w:val="28"/>
          <w:szCs w:val="28"/>
        </w:rPr>
      </w:pPr>
      <w:r w:rsidRPr="00652B0B"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:rsidR="002C564C" w:rsidRDefault="002C564C" w:rsidP="002C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575C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источники: </w:t>
      </w:r>
    </w:p>
    <w:p w:rsidR="003705C6" w:rsidRPr="003705C6" w:rsidRDefault="003705C6" w:rsidP="002C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t>Прохорский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>, Г. В., Информатика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учебное пособие / Г. В. </w:t>
      </w: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t>Прохорский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>. — Москва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t>КноРус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, 2024. — 240 с. — ISBN 978-5-406-13322-4. — URL: </w:t>
      </w:r>
      <w:hyperlink r:id="rId5" w:history="1">
        <w:r w:rsidRPr="003705C6">
          <w:rPr>
            <w:rStyle w:val="a4"/>
            <w:rFonts w:ascii="Times New Roman" w:eastAsiaTheme="minorEastAsia" w:hAnsi="Times New Roman" w:cs="Times New Roman"/>
            <w:sz w:val="28"/>
            <w:szCs w:val="28"/>
          </w:rPr>
          <w:t>https://book.ru/book/954418</w:t>
        </w:r>
      </w:hyperlink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ЭБС ВООК</w:t>
      </w:r>
    </w:p>
    <w:p w:rsidR="003705C6" w:rsidRPr="003705C6" w:rsidRDefault="003705C6" w:rsidP="002C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t>Прохорский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>, Г. В., Информатика. Практикум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учебное пособие / Г. В. </w:t>
      </w: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t>Прохорский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>. — Москва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t>КноРус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, 2023. — 262 с. — ISBN 978-5-406-11567-1. — URL: </w:t>
      </w:r>
      <w:hyperlink r:id="rId6" w:history="1">
        <w:r w:rsidRPr="003705C6">
          <w:rPr>
            <w:rStyle w:val="a4"/>
            <w:rFonts w:ascii="Times New Roman" w:eastAsiaTheme="minorEastAsia" w:hAnsi="Times New Roman" w:cs="Times New Roman"/>
            <w:sz w:val="28"/>
            <w:szCs w:val="28"/>
          </w:rPr>
          <w:t>https://book.ru/book/949268</w:t>
        </w:r>
      </w:hyperlink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ЭБС ВООК</w:t>
      </w:r>
    </w:p>
    <w:p w:rsidR="003705C6" w:rsidRPr="003705C6" w:rsidRDefault="003705C6" w:rsidP="002C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lastRenderedPageBreak/>
        <w:t>Ляхович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>, В. Ф., Основы информатики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учебник / В. Ф. </w:t>
      </w: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t>Ляхович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>, В. А. Молодцов, Н. Б. Рыжикова. — Москва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t>КноРус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, 2023. — 347 с. — ISBN 978-5-406-11093-5. — URL: </w:t>
      </w:r>
      <w:hyperlink r:id="rId7" w:history="1">
        <w:r w:rsidRPr="003705C6">
          <w:rPr>
            <w:rStyle w:val="a4"/>
            <w:rFonts w:ascii="Times New Roman" w:eastAsiaTheme="minorEastAsia" w:hAnsi="Times New Roman" w:cs="Times New Roman"/>
            <w:sz w:val="28"/>
            <w:szCs w:val="28"/>
          </w:rPr>
          <w:t>https://book.ru/book/947649</w:t>
        </w:r>
      </w:hyperlink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ЭБС ВООК</w:t>
      </w:r>
    </w:p>
    <w:p w:rsidR="003705C6" w:rsidRPr="003705C6" w:rsidRDefault="003705C6" w:rsidP="002C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Информатика. 10 класс. Базовый уровень. : учебник / А. В. 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>Алешина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, А. С. Крикунов, С. Б. </w:t>
      </w: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t>Пересветов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[и др.]. — Москва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t>КноРус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, 2021. — 243 с. — ISBN 978-5-406-08249-2. — URL: </w:t>
      </w:r>
      <w:hyperlink r:id="rId8" w:history="1">
        <w:r w:rsidRPr="003705C6">
          <w:rPr>
            <w:rStyle w:val="a4"/>
            <w:rFonts w:ascii="Times New Roman" w:eastAsiaTheme="minorEastAsia" w:hAnsi="Times New Roman" w:cs="Times New Roman"/>
            <w:sz w:val="28"/>
            <w:szCs w:val="28"/>
          </w:rPr>
          <w:t>https://book.ru/book/941162</w:t>
        </w:r>
      </w:hyperlink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ЭБС ВООК</w:t>
      </w:r>
    </w:p>
    <w:p w:rsidR="003705C6" w:rsidRPr="003705C6" w:rsidRDefault="003705C6" w:rsidP="002C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5C6">
        <w:rPr>
          <w:rFonts w:ascii="Times New Roman" w:eastAsiaTheme="minorEastAsia" w:hAnsi="Times New Roman" w:cs="Times New Roman"/>
          <w:sz w:val="28"/>
          <w:szCs w:val="28"/>
        </w:rPr>
        <w:t>Алешина, А. В., Информатика. 11 класс. Базовый уровень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. : 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>учебник / А. В. Алешина, А. Л. Булгаков, А. С. Крикунов, М. А. Кузнецова. — Москва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t>КноРус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, 2021. — 271 с. — ISBN 978-5-406-08250-8. — URL: </w:t>
      </w:r>
      <w:hyperlink r:id="rId9" w:history="1">
        <w:r w:rsidRPr="003705C6">
          <w:rPr>
            <w:rStyle w:val="a4"/>
            <w:rFonts w:ascii="Times New Roman" w:eastAsiaTheme="minorEastAsia" w:hAnsi="Times New Roman" w:cs="Times New Roman"/>
            <w:sz w:val="28"/>
            <w:szCs w:val="28"/>
          </w:rPr>
          <w:t>https://book.ru/book/941161</w:t>
        </w:r>
      </w:hyperlink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ЭБС ВООК</w:t>
      </w:r>
    </w:p>
    <w:p w:rsidR="003705C6" w:rsidRPr="003705C6" w:rsidRDefault="003705C6" w:rsidP="002C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5C6">
        <w:rPr>
          <w:rFonts w:ascii="Times New Roman" w:eastAsiaTheme="minorEastAsia" w:hAnsi="Times New Roman" w:cs="Times New Roman"/>
          <w:sz w:val="28"/>
          <w:szCs w:val="28"/>
        </w:rPr>
        <w:t>Лопатин, В. М. Информатика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учебник для </w:t>
      </w: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t>спо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/ В. М. Лопатин, С. С. </w:t>
      </w: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t>Кумков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. — 2-е изд., </w:t>
      </w: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t>испр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>. и доп. — Санкт-Петербург : Лань, 2022. — 212 с. — ISBN 978-5-8114-9430-9. — Текст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> :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3705C6">
          <w:rPr>
            <w:rStyle w:val="a4"/>
            <w:rFonts w:ascii="Times New Roman" w:eastAsiaTheme="minorEastAsia" w:hAnsi="Times New Roman" w:cs="Times New Roman"/>
            <w:sz w:val="28"/>
            <w:szCs w:val="28"/>
          </w:rPr>
          <w:t>https://e.lanbook.com/book/221225</w:t>
        </w:r>
      </w:hyperlink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ЭБС ЛАНЬ</w:t>
      </w:r>
    </w:p>
    <w:p w:rsidR="003705C6" w:rsidRPr="003705C6" w:rsidRDefault="003705C6" w:rsidP="002C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5C6">
        <w:rPr>
          <w:rFonts w:ascii="Times New Roman" w:eastAsiaTheme="minorEastAsia" w:hAnsi="Times New Roman" w:cs="Times New Roman"/>
          <w:sz w:val="28"/>
          <w:szCs w:val="28"/>
        </w:rPr>
        <w:t>Алексеев, В. А. Информатика. Практические работы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учебное пособие для </w:t>
      </w: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t>спо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/ В. А. Алексеев. — 3-е изд., стер. — Санкт-Петербург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Лань, 2024. — 256 с. — ISBN 978-5-507-47464-6. — Текст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> :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3705C6">
          <w:rPr>
            <w:rStyle w:val="a4"/>
            <w:rFonts w:ascii="Times New Roman" w:eastAsiaTheme="minorEastAsia" w:hAnsi="Times New Roman" w:cs="Times New Roman"/>
            <w:sz w:val="28"/>
            <w:szCs w:val="28"/>
          </w:rPr>
          <w:t>https://e.lanbook.com/book/379946</w:t>
        </w:r>
      </w:hyperlink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ЭБС ЛАНЬ</w:t>
      </w:r>
    </w:p>
    <w:p w:rsidR="003705C6" w:rsidRPr="003705C6" w:rsidRDefault="003705C6" w:rsidP="002C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5C6">
        <w:rPr>
          <w:rFonts w:ascii="Times New Roman" w:eastAsiaTheme="minorEastAsia" w:hAnsi="Times New Roman" w:cs="Times New Roman"/>
          <w:sz w:val="28"/>
          <w:szCs w:val="28"/>
        </w:rPr>
        <w:t>Алешина, А. В., Информатика. 10-11 класс. Методическое пособие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методическое пособие / А. В. Алешина, А. Л. Булгаков, А. С. Крикунов, М. А. Кузнецова. — Москва</w:t>
      </w:r>
      <w:proofErr w:type="gramStart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3705C6">
        <w:rPr>
          <w:rFonts w:ascii="Times New Roman" w:eastAsiaTheme="minorEastAsia" w:hAnsi="Times New Roman" w:cs="Times New Roman"/>
          <w:sz w:val="28"/>
          <w:szCs w:val="28"/>
        </w:rPr>
        <w:t>КноРус</w:t>
      </w:r>
      <w:proofErr w:type="spellEnd"/>
      <w:r w:rsidRPr="003705C6">
        <w:rPr>
          <w:rFonts w:ascii="Times New Roman" w:eastAsiaTheme="minorEastAsia" w:hAnsi="Times New Roman" w:cs="Times New Roman"/>
          <w:sz w:val="28"/>
          <w:szCs w:val="28"/>
        </w:rPr>
        <w:t xml:space="preserve">, 2023. — 41 с. — ISBN 978-5-406-11932-7. — URL: </w:t>
      </w:r>
      <w:hyperlink r:id="rId12" w:history="1">
        <w:r w:rsidRPr="003705C6">
          <w:rPr>
            <w:rStyle w:val="a4"/>
            <w:rFonts w:ascii="Times New Roman" w:eastAsiaTheme="minorEastAsia" w:hAnsi="Times New Roman" w:cs="Times New Roman"/>
            <w:sz w:val="28"/>
            <w:szCs w:val="28"/>
          </w:rPr>
          <w:t>https://book.ru/book/950641</w:t>
        </w:r>
      </w:hyperlink>
      <w:r w:rsidRPr="003705C6">
        <w:rPr>
          <w:rFonts w:ascii="Times New Roman" w:hAnsi="Times New Roman" w:cs="Times New Roman"/>
          <w:sz w:val="28"/>
          <w:szCs w:val="28"/>
        </w:rPr>
        <w:t xml:space="preserve"> </w:t>
      </w:r>
      <w:r w:rsidRPr="003705C6">
        <w:rPr>
          <w:rFonts w:ascii="Times New Roman" w:eastAsiaTheme="minorEastAsia" w:hAnsi="Times New Roman" w:cs="Times New Roman"/>
          <w:sz w:val="28"/>
          <w:szCs w:val="28"/>
        </w:rPr>
        <w:t>ЭБС ВООК</w:t>
      </w:r>
    </w:p>
    <w:p w:rsidR="002C564C" w:rsidRPr="00A6575C" w:rsidRDefault="002C564C" w:rsidP="002C56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575C">
        <w:rPr>
          <w:rFonts w:ascii="Times New Roman" w:hAnsi="Times New Roman" w:cs="Times New Roman"/>
          <w:b/>
          <w:bCs/>
          <w:sz w:val="28"/>
          <w:szCs w:val="28"/>
        </w:rPr>
        <w:t>Для преподавателя:</w:t>
      </w:r>
    </w:p>
    <w:p w:rsidR="002C564C" w:rsidRPr="00A6575C" w:rsidRDefault="002C564C" w:rsidP="002C56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75C">
        <w:rPr>
          <w:rFonts w:ascii="Times New Roman" w:hAnsi="Times New Roman" w:cs="Times New Roman"/>
          <w:sz w:val="28"/>
          <w:szCs w:val="28"/>
        </w:rPr>
        <w:t>1. Федеральный закон от 29.11.2012 № 273-ФЗ «Об образовании в Российской Федерации».</w:t>
      </w:r>
    </w:p>
    <w:p w:rsidR="002C564C" w:rsidRPr="00A6575C" w:rsidRDefault="002C564C" w:rsidP="002C56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75C">
        <w:rPr>
          <w:rFonts w:ascii="Times New Roman" w:hAnsi="Times New Roman" w:cs="Times New Roman"/>
          <w:sz w:val="28"/>
          <w:szCs w:val="28"/>
        </w:rPr>
        <w:t>2. 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2C564C" w:rsidRPr="00A6575C" w:rsidRDefault="002C564C" w:rsidP="002C56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75C">
        <w:rPr>
          <w:rFonts w:ascii="Times New Roman" w:hAnsi="Times New Roman" w:cs="Times New Roman"/>
          <w:sz w:val="28"/>
          <w:szCs w:val="28"/>
        </w:rPr>
        <w:t>3. Приказ Министерства образования и науки РФ от 29.12.2014 № 1645 «О внесении изменений в 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2C564C" w:rsidRPr="00A6575C" w:rsidRDefault="002C564C" w:rsidP="002C564C">
      <w:pPr>
        <w:rPr>
          <w:rFonts w:ascii="Times New Roman" w:hAnsi="Times New Roman" w:cs="Times New Roman"/>
          <w:sz w:val="28"/>
          <w:szCs w:val="28"/>
        </w:rPr>
      </w:pPr>
      <w:r w:rsidRPr="00A6575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6575C">
        <w:rPr>
          <w:rFonts w:ascii="Times New Roman" w:hAnsi="Times New Roman" w:cs="Times New Roman"/>
          <w:sz w:val="28"/>
          <w:szCs w:val="28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A6575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A6575C">
        <w:rPr>
          <w:rFonts w:ascii="Times New Roman" w:hAnsi="Times New Roman" w:cs="Times New Roman"/>
          <w:sz w:val="28"/>
          <w:szCs w:val="28"/>
        </w:rPr>
        <w:t xml:space="preserve"> России от 17.03.2015 № 06-259 </w:t>
      </w:r>
      <w:r w:rsidRPr="00A6575C">
        <w:rPr>
          <w:rFonts w:ascii="Times New Roman" w:hAnsi="Times New Roman" w:cs="Times New Roman"/>
          <w:sz w:val="28"/>
          <w:szCs w:val="28"/>
        </w:rPr>
        <w:lastRenderedPageBreak/>
        <w:t>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2C564C" w:rsidRPr="00E84FA4" w:rsidRDefault="002C564C" w:rsidP="002C564C">
      <w:pPr>
        <w:pStyle w:val="Default"/>
        <w:spacing w:line="276" w:lineRule="auto"/>
        <w:rPr>
          <w:sz w:val="28"/>
          <w:szCs w:val="28"/>
        </w:rPr>
      </w:pPr>
      <w:r w:rsidRPr="00E84FA4">
        <w:rPr>
          <w:b/>
          <w:bCs/>
          <w:sz w:val="28"/>
          <w:szCs w:val="28"/>
        </w:rPr>
        <w:t xml:space="preserve">ИНТЕРНЕТ-РЕСУРСЫ </w:t>
      </w:r>
    </w:p>
    <w:p w:rsidR="002C564C" w:rsidRDefault="002C564C" w:rsidP="002C56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Библиотека ЭБС ВООК.</w:t>
      </w:r>
    </w:p>
    <w:p w:rsidR="002C564C" w:rsidRDefault="002C564C" w:rsidP="002C56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Библиотека ЭБС ЛАНЬ</w:t>
      </w:r>
    </w:p>
    <w:p w:rsidR="002C564C" w:rsidRDefault="002C564C"/>
    <w:p w:rsidR="002C564C" w:rsidRDefault="002C564C"/>
    <w:p w:rsidR="002C564C" w:rsidRDefault="002C564C"/>
    <w:p w:rsidR="002C564C" w:rsidRDefault="002C564C"/>
    <w:p w:rsidR="002C564C" w:rsidRDefault="002C564C"/>
    <w:p w:rsidR="002C564C" w:rsidRDefault="002C564C"/>
    <w:p w:rsidR="002C564C" w:rsidRDefault="002C564C"/>
    <w:p w:rsidR="002C564C" w:rsidRDefault="002C564C"/>
    <w:p w:rsidR="003705C6" w:rsidRDefault="003705C6"/>
    <w:p w:rsidR="003705C6" w:rsidRDefault="003705C6"/>
    <w:p w:rsidR="003705C6" w:rsidRDefault="003705C6"/>
    <w:p w:rsidR="003705C6" w:rsidRDefault="003705C6"/>
    <w:p w:rsidR="003705C6" w:rsidRDefault="003705C6"/>
    <w:p w:rsidR="003705C6" w:rsidRDefault="003705C6"/>
    <w:p w:rsidR="003705C6" w:rsidRDefault="003705C6"/>
    <w:p w:rsidR="003705C6" w:rsidRDefault="003705C6"/>
    <w:p w:rsidR="003705C6" w:rsidRDefault="003705C6"/>
    <w:p w:rsidR="003705C6" w:rsidRDefault="003705C6"/>
    <w:p w:rsidR="003705C6" w:rsidRDefault="003705C6"/>
    <w:p w:rsidR="003705C6" w:rsidRDefault="003705C6"/>
    <w:p w:rsidR="003705C6" w:rsidRDefault="003705C6"/>
    <w:p w:rsidR="002C564C" w:rsidRPr="00652B0B" w:rsidRDefault="002C564C" w:rsidP="002C564C">
      <w:pPr>
        <w:pStyle w:val="1"/>
        <w:spacing w:line="276" w:lineRule="auto"/>
        <w:jc w:val="center"/>
        <w:rPr>
          <w:rFonts w:ascii="Times New Roman" w:hAnsi="Times New Roman" w:cs="Times New Roman"/>
          <w:caps/>
        </w:rPr>
      </w:pPr>
      <w:bookmarkStart w:id="3" w:name="_Toc115027288"/>
      <w:bookmarkStart w:id="4" w:name="_Toc125447022"/>
      <w:r w:rsidRPr="00652B0B">
        <w:rPr>
          <w:rFonts w:ascii="Times New Roman" w:hAnsi="Times New Roman" w:cs="Times New Roman"/>
          <w:caps/>
        </w:rPr>
        <w:lastRenderedPageBreak/>
        <w:t>4. К</w:t>
      </w:r>
      <w:r w:rsidRPr="00652B0B">
        <w:rPr>
          <w:rFonts w:ascii="Times New Roman" w:hAnsi="Times New Roman" w:cs="Times New Roman"/>
        </w:rPr>
        <w:t>онтроль и оценка результатов освоения общеобразовательной дисциплины</w:t>
      </w:r>
      <w:bookmarkEnd w:id="3"/>
      <w:bookmarkEnd w:id="4"/>
    </w:p>
    <w:p w:rsidR="002C564C" w:rsidRPr="00652B0B" w:rsidRDefault="002C564C" w:rsidP="002C564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564C" w:rsidRDefault="002C564C" w:rsidP="002C564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2B0B">
        <w:rPr>
          <w:rFonts w:ascii="Times New Roman" w:hAnsi="Times New Roman" w:cs="Times New Roman"/>
          <w:b/>
          <w:sz w:val="28"/>
          <w:szCs w:val="28"/>
        </w:rPr>
        <w:t>Контроль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2B0B">
        <w:rPr>
          <w:rFonts w:ascii="Times New Roman" w:hAnsi="Times New Roman" w:cs="Times New Roman"/>
          <w:b/>
          <w:sz w:val="28"/>
          <w:szCs w:val="28"/>
        </w:rPr>
        <w:t>и оценка</w:t>
      </w:r>
      <w:r w:rsidRPr="00652B0B">
        <w:rPr>
          <w:rFonts w:ascii="Times New Roman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2C564C" w:rsidRPr="000A1585" w:rsidTr="002C564C">
        <w:tc>
          <w:tcPr>
            <w:tcW w:w="3190" w:type="dxa"/>
          </w:tcPr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190" w:type="dxa"/>
          </w:tcPr>
          <w:p w:rsidR="002C564C" w:rsidRPr="000A1585" w:rsidRDefault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>Раздел/Тема</w:t>
            </w:r>
          </w:p>
        </w:tc>
        <w:tc>
          <w:tcPr>
            <w:tcW w:w="3190" w:type="dxa"/>
          </w:tcPr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>Тип оценочных мероприятий</w:t>
            </w:r>
          </w:p>
        </w:tc>
      </w:tr>
      <w:tr w:rsidR="002C564C" w:rsidRPr="000A1585" w:rsidTr="002C564C">
        <w:tc>
          <w:tcPr>
            <w:tcW w:w="3190" w:type="dxa"/>
          </w:tcPr>
          <w:p w:rsidR="002C564C" w:rsidRPr="000A1585" w:rsidRDefault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3190" w:type="dxa"/>
          </w:tcPr>
          <w:p w:rsidR="002C564C" w:rsidRPr="000A1585" w:rsidRDefault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>Тема 1.6 Тема 1.9 Тема 3.5</w:t>
            </w:r>
          </w:p>
        </w:tc>
        <w:tc>
          <w:tcPr>
            <w:tcW w:w="3190" w:type="dxa"/>
            <w:vMerge w:val="restart"/>
          </w:tcPr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0A1585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</w:p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2C564C" w:rsidRPr="000A1585" w:rsidTr="002C564C">
        <w:tc>
          <w:tcPr>
            <w:tcW w:w="3190" w:type="dxa"/>
          </w:tcPr>
          <w:p w:rsidR="002C564C" w:rsidRPr="000A1585" w:rsidRDefault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3190" w:type="dxa"/>
          </w:tcPr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 xml:space="preserve">Тема 1.1 Тема 1.3 Тема 3.1 </w:t>
            </w:r>
          </w:p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>Тема 3.2 Тема 1.6 Тема 1.9</w:t>
            </w:r>
          </w:p>
        </w:tc>
        <w:tc>
          <w:tcPr>
            <w:tcW w:w="3190" w:type="dxa"/>
            <w:vMerge/>
          </w:tcPr>
          <w:p w:rsidR="002C564C" w:rsidRPr="000A1585" w:rsidRDefault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64C" w:rsidRPr="000A1585" w:rsidTr="002C564C">
        <w:tc>
          <w:tcPr>
            <w:tcW w:w="3190" w:type="dxa"/>
          </w:tcPr>
          <w:p w:rsidR="002C564C" w:rsidRPr="000A1585" w:rsidRDefault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3190" w:type="dxa"/>
          </w:tcPr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 xml:space="preserve">Тема 1.7 Тема 1.8 Тема 2.2 </w:t>
            </w:r>
          </w:p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>Тема 3.4</w:t>
            </w:r>
          </w:p>
        </w:tc>
        <w:tc>
          <w:tcPr>
            <w:tcW w:w="3190" w:type="dxa"/>
            <w:vMerge/>
          </w:tcPr>
          <w:p w:rsidR="002C564C" w:rsidRPr="000A1585" w:rsidRDefault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64C" w:rsidRPr="000A1585" w:rsidTr="002C564C">
        <w:tc>
          <w:tcPr>
            <w:tcW w:w="3190" w:type="dxa"/>
          </w:tcPr>
          <w:p w:rsidR="002C564C" w:rsidRPr="000A1585" w:rsidRDefault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3190" w:type="dxa"/>
          </w:tcPr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 xml:space="preserve">Тема 1.2 Тема 1.4 Тема 1.5 </w:t>
            </w:r>
          </w:p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 xml:space="preserve">Тема 2.1 Тема 2.3 Тема 2.4 </w:t>
            </w:r>
          </w:p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 xml:space="preserve">Тема 2.5 Тема 2.6 Тема 2.7 </w:t>
            </w:r>
          </w:p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 xml:space="preserve">Тема 3.3 Тема 1.7 Тема 1.8 </w:t>
            </w:r>
          </w:p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 xml:space="preserve">Тема 2.2 Тема 3.6 Тема 3.7 </w:t>
            </w:r>
          </w:p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 xml:space="preserve">Тема 3.8 Тема 3.9 Тема 3.10 </w:t>
            </w:r>
          </w:p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 xml:space="preserve">Тема 3.11 Тема 3.12 Тема </w:t>
            </w:r>
          </w:p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190" w:type="dxa"/>
            <w:vMerge/>
          </w:tcPr>
          <w:p w:rsidR="002C564C" w:rsidRPr="000A1585" w:rsidRDefault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64C" w:rsidRPr="000A1585" w:rsidTr="002C564C">
        <w:tc>
          <w:tcPr>
            <w:tcW w:w="3190" w:type="dxa"/>
          </w:tcPr>
          <w:p w:rsidR="002C564C" w:rsidRPr="000A1585" w:rsidRDefault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>ОК 01, ОК 02</w:t>
            </w:r>
          </w:p>
        </w:tc>
        <w:tc>
          <w:tcPr>
            <w:tcW w:w="3190" w:type="dxa"/>
          </w:tcPr>
          <w:p w:rsidR="002C564C" w:rsidRPr="000A1585" w:rsidRDefault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</w:t>
            </w:r>
          </w:p>
          <w:p w:rsidR="002C564C" w:rsidRPr="000A1585" w:rsidRDefault="002C564C" w:rsidP="002C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58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2C564C" w:rsidRDefault="002C564C"/>
    <w:sectPr w:rsidR="002C564C" w:rsidSect="002C56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261F82"/>
    <w:multiLevelType w:val="hybridMultilevel"/>
    <w:tmpl w:val="C91AA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621"/>
    <w:rsid w:val="000015BD"/>
    <w:rsid w:val="000017A3"/>
    <w:rsid w:val="00001A6C"/>
    <w:rsid w:val="000070E0"/>
    <w:rsid w:val="00007841"/>
    <w:rsid w:val="00011ADD"/>
    <w:rsid w:val="00012FE2"/>
    <w:rsid w:val="00017922"/>
    <w:rsid w:val="00022278"/>
    <w:rsid w:val="000224DC"/>
    <w:rsid w:val="00022799"/>
    <w:rsid w:val="00033FD6"/>
    <w:rsid w:val="00040E4F"/>
    <w:rsid w:val="0004185A"/>
    <w:rsid w:val="00045746"/>
    <w:rsid w:val="00051D55"/>
    <w:rsid w:val="0005444F"/>
    <w:rsid w:val="00055B4E"/>
    <w:rsid w:val="00057ADA"/>
    <w:rsid w:val="00064047"/>
    <w:rsid w:val="00073258"/>
    <w:rsid w:val="000842CA"/>
    <w:rsid w:val="00084AD5"/>
    <w:rsid w:val="000862F0"/>
    <w:rsid w:val="0009044E"/>
    <w:rsid w:val="000905FA"/>
    <w:rsid w:val="00090F1F"/>
    <w:rsid w:val="00092693"/>
    <w:rsid w:val="00097118"/>
    <w:rsid w:val="000A1585"/>
    <w:rsid w:val="000A66C7"/>
    <w:rsid w:val="000B07BB"/>
    <w:rsid w:val="000B1090"/>
    <w:rsid w:val="000B7DA0"/>
    <w:rsid w:val="000C1E98"/>
    <w:rsid w:val="000C3A29"/>
    <w:rsid w:val="000C3E67"/>
    <w:rsid w:val="000D1F90"/>
    <w:rsid w:val="000D3ECA"/>
    <w:rsid w:val="000D4153"/>
    <w:rsid w:val="000D4561"/>
    <w:rsid w:val="000D612D"/>
    <w:rsid w:val="000E1B9C"/>
    <w:rsid w:val="000E7BCF"/>
    <w:rsid w:val="000F1B61"/>
    <w:rsid w:val="000F30B8"/>
    <w:rsid w:val="000F5DD6"/>
    <w:rsid w:val="0010099F"/>
    <w:rsid w:val="0010244D"/>
    <w:rsid w:val="00102B54"/>
    <w:rsid w:val="00111D44"/>
    <w:rsid w:val="001134E2"/>
    <w:rsid w:val="00117D71"/>
    <w:rsid w:val="001221D2"/>
    <w:rsid w:val="00122575"/>
    <w:rsid w:val="001240A2"/>
    <w:rsid w:val="00131AD5"/>
    <w:rsid w:val="00133621"/>
    <w:rsid w:val="00133822"/>
    <w:rsid w:val="00133E36"/>
    <w:rsid w:val="00136458"/>
    <w:rsid w:val="00137E54"/>
    <w:rsid w:val="00142E2C"/>
    <w:rsid w:val="0015245B"/>
    <w:rsid w:val="00160BFA"/>
    <w:rsid w:val="00164A69"/>
    <w:rsid w:val="001674B9"/>
    <w:rsid w:val="00170982"/>
    <w:rsid w:val="00172673"/>
    <w:rsid w:val="00173649"/>
    <w:rsid w:val="001839CF"/>
    <w:rsid w:val="00194801"/>
    <w:rsid w:val="00194D44"/>
    <w:rsid w:val="00195428"/>
    <w:rsid w:val="001A15DF"/>
    <w:rsid w:val="001A5FEA"/>
    <w:rsid w:val="001A74DB"/>
    <w:rsid w:val="001B4A76"/>
    <w:rsid w:val="001B58B3"/>
    <w:rsid w:val="001C3037"/>
    <w:rsid w:val="001D2C38"/>
    <w:rsid w:val="001D5A66"/>
    <w:rsid w:val="001D74E2"/>
    <w:rsid w:val="001E3473"/>
    <w:rsid w:val="001E40C4"/>
    <w:rsid w:val="001F749F"/>
    <w:rsid w:val="00201F75"/>
    <w:rsid w:val="00202299"/>
    <w:rsid w:val="00210475"/>
    <w:rsid w:val="002162CB"/>
    <w:rsid w:val="00220B8C"/>
    <w:rsid w:val="00225E92"/>
    <w:rsid w:val="002310F0"/>
    <w:rsid w:val="00231A7D"/>
    <w:rsid w:val="002333CF"/>
    <w:rsid w:val="0023383F"/>
    <w:rsid w:val="00234D99"/>
    <w:rsid w:val="00234FCF"/>
    <w:rsid w:val="00236DB0"/>
    <w:rsid w:val="0023789B"/>
    <w:rsid w:val="00241238"/>
    <w:rsid w:val="00244C3D"/>
    <w:rsid w:val="00246824"/>
    <w:rsid w:val="00246EF4"/>
    <w:rsid w:val="0024786C"/>
    <w:rsid w:val="00251A6E"/>
    <w:rsid w:val="00253DA2"/>
    <w:rsid w:val="00261927"/>
    <w:rsid w:val="00264395"/>
    <w:rsid w:val="00265F74"/>
    <w:rsid w:val="00266024"/>
    <w:rsid w:val="00272AB3"/>
    <w:rsid w:val="00276776"/>
    <w:rsid w:val="00277504"/>
    <w:rsid w:val="002808D7"/>
    <w:rsid w:val="0029082C"/>
    <w:rsid w:val="00292C4E"/>
    <w:rsid w:val="00292E88"/>
    <w:rsid w:val="00295201"/>
    <w:rsid w:val="002A5164"/>
    <w:rsid w:val="002B6BDB"/>
    <w:rsid w:val="002B774C"/>
    <w:rsid w:val="002C0CF7"/>
    <w:rsid w:val="002C2596"/>
    <w:rsid w:val="002C564C"/>
    <w:rsid w:val="002C6BC3"/>
    <w:rsid w:val="002D080C"/>
    <w:rsid w:val="002D2068"/>
    <w:rsid w:val="002D58B1"/>
    <w:rsid w:val="002D73B3"/>
    <w:rsid w:val="002E628F"/>
    <w:rsid w:val="002F6DA2"/>
    <w:rsid w:val="002F735F"/>
    <w:rsid w:val="0030064A"/>
    <w:rsid w:val="003028EB"/>
    <w:rsid w:val="003125AB"/>
    <w:rsid w:val="00312E85"/>
    <w:rsid w:val="00313CE5"/>
    <w:rsid w:val="003145C8"/>
    <w:rsid w:val="0031655A"/>
    <w:rsid w:val="00317770"/>
    <w:rsid w:val="003255D3"/>
    <w:rsid w:val="00327059"/>
    <w:rsid w:val="0033243F"/>
    <w:rsid w:val="003443ED"/>
    <w:rsid w:val="00346895"/>
    <w:rsid w:val="00351549"/>
    <w:rsid w:val="003615AB"/>
    <w:rsid w:val="00362088"/>
    <w:rsid w:val="00362EC1"/>
    <w:rsid w:val="0036641A"/>
    <w:rsid w:val="00367DE4"/>
    <w:rsid w:val="003705C6"/>
    <w:rsid w:val="00370F6D"/>
    <w:rsid w:val="00371BC0"/>
    <w:rsid w:val="0037205E"/>
    <w:rsid w:val="00377DD3"/>
    <w:rsid w:val="00380C53"/>
    <w:rsid w:val="003819E7"/>
    <w:rsid w:val="00383CE2"/>
    <w:rsid w:val="00386C19"/>
    <w:rsid w:val="00393E69"/>
    <w:rsid w:val="00395671"/>
    <w:rsid w:val="003A01A7"/>
    <w:rsid w:val="003A3FCA"/>
    <w:rsid w:val="003A5426"/>
    <w:rsid w:val="003A68A7"/>
    <w:rsid w:val="003B0CDA"/>
    <w:rsid w:val="003B2F27"/>
    <w:rsid w:val="003B580B"/>
    <w:rsid w:val="003C09A2"/>
    <w:rsid w:val="003C1961"/>
    <w:rsid w:val="003C2542"/>
    <w:rsid w:val="003C7FDB"/>
    <w:rsid w:val="003E1413"/>
    <w:rsid w:val="003E146A"/>
    <w:rsid w:val="003E3156"/>
    <w:rsid w:val="003E380E"/>
    <w:rsid w:val="003E75E6"/>
    <w:rsid w:val="003F0C31"/>
    <w:rsid w:val="003F46CE"/>
    <w:rsid w:val="003F6E31"/>
    <w:rsid w:val="00402745"/>
    <w:rsid w:val="0040500B"/>
    <w:rsid w:val="00406F1D"/>
    <w:rsid w:val="004078C6"/>
    <w:rsid w:val="00411133"/>
    <w:rsid w:val="004315B9"/>
    <w:rsid w:val="00431F22"/>
    <w:rsid w:val="0043248B"/>
    <w:rsid w:val="00433A92"/>
    <w:rsid w:val="00433CB4"/>
    <w:rsid w:val="004371F8"/>
    <w:rsid w:val="00441613"/>
    <w:rsid w:val="00443395"/>
    <w:rsid w:val="00444A20"/>
    <w:rsid w:val="00446A06"/>
    <w:rsid w:val="00454768"/>
    <w:rsid w:val="00455475"/>
    <w:rsid w:val="004571DD"/>
    <w:rsid w:val="00472B46"/>
    <w:rsid w:val="00473EC6"/>
    <w:rsid w:val="00475A03"/>
    <w:rsid w:val="00482AF5"/>
    <w:rsid w:val="00483F89"/>
    <w:rsid w:val="0048550D"/>
    <w:rsid w:val="0049304C"/>
    <w:rsid w:val="00495F51"/>
    <w:rsid w:val="00496547"/>
    <w:rsid w:val="004A3E71"/>
    <w:rsid w:val="004A4F61"/>
    <w:rsid w:val="004A63A0"/>
    <w:rsid w:val="004A75DD"/>
    <w:rsid w:val="004B5000"/>
    <w:rsid w:val="004B593C"/>
    <w:rsid w:val="004B6AC2"/>
    <w:rsid w:val="004C3AEA"/>
    <w:rsid w:val="004C6772"/>
    <w:rsid w:val="004C6E8A"/>
    <w:rsid w:val="004D0B82"/>
    <w:rsid w:val="004D474C"/>
    <w:rsid w:val="004E049F"/>
    <w:rsid w:val="004E3D99"/>
    <w:rsid w:val="004E3DC2"/>
    <w:rsid w:val="004E4707"/>
    <w:rsid w:val="004F04C5"/>
    <w:rsid w:val="004F29AC"/>
    <w:rsid w:val="004F5533"/>
    <w:rsid w:val="004F7B53"/>
    <w:rsid w:val="004F7D2A"/>
    <w:rsid w:val="004F7DC8"/>
    <w:rsid w:val="00507524"/>
    <w:rsid w:val="00513856"/>
    <w:rsid w:val="00524083"/>
    <w:rsid w:val="005329DA"/>
    <w:rsid w:val="00534820"/>
    <w:rsid w:val="00535E0C"/>
    <w:rsid w:val="0053676E"/>
    <w:rsid w:val="00536E21"/>
    <w:rsid w:val="00544B66"/>
    <w:rsid w:val="00550AD9"/>
    <w:rsid w:val="00554223"/>
    <w:rsid w:val="005555F3"/>
    <w:rsid w:val="00565658"/>
    <w:rsid w:val="00572987"/>
    <w:rsid w:val="005733DD"/>
    <w:rsid w:val="005757FF"/>
    <w:rsid w:val="00575EDC"/>
    <w:rsid w:val="00580E64"/>
    <w:rsid w:val="00585DA2"/>
    <w:rsid w:val="00587E8D"/>
    <w:rsid w:val="0059387A"/>
    <w:rsid w:val="00593F8C"/>
    <w:rsid w:val="00594688"/>
    <w:rsid w:val="00595F9B"/>
    <w:rsid w:val="005A4552"/>
    <w:rsid w:val="005A55CD"/>
    <w:rsid w:val="005A5698"/>
    <w:rsid w:val="005B3CF8"/>
    <w:rsid w:val="005C4196"/>
    <w:rsid w:val="005D0C3E"/>
    <w:rsid w:val="005D0DBE"/>
    <w:rsid w:val="005D159F"/>
    <w:rsid w:val="005D2974"/>
    <w:rsid w:val="005D5207"/>
    <w:rsid w:val="005E3C38"/>
    <w:rsid w:val="005E3C7F"/>
    <w:rsid w:val="005E67B3"/>
    <w:rsid w:val="005E7C86"/>
    <w:rsid w:val="005F1627"/>
    <w:rsid w:val="005F32AA"/>
    <w:rsid w:val="00602E55"/>
    <w:rsid w:val="00607C40"/>
    <w:rsid w:val="0061086D"/>
    <w:rsid w:val="00616A3F"/>
    <w:rsid w:val="0062110C"/>
    <w:rsid w:val="006227F6"/>
    <w:rsid w:val="0062437C"/>
    <w:rsid w:val="00626AA6"/>
    <w:rsid w:val="00627A7B"/>
    <w:rsid w:val="00630655"/>
    <w:rsid w:val="0063137B"/>
    <w:rsid w:val="00634C6E"/>
    <w:rsid w:val="00637179"/>
    <w:rsid w:val="006459F2"/>
    <w:rsid w:val="00655234"/>
    <w:rsid w:val="00656C84"/>
    <w:rsid w:val="00662AAE"/>
    <w:rsid w:val="00665A77"/>
    <w:rsid w:val="00666929"/>
    <w:rsid w:val="00666984"/>
    <w:rsid w:val="00666A7E"/>
    <w:rsid w:val="006710C9"/>
    <w:rsid w:val="00676C7C"/>
    <w:rsid w:val="00680B8F"/>
    <w:rsid w:val="00684BE1"/>
    <w:rsid w:val="00685920"/>
    <w:rsid w:val="006875D8"/>
    <w:rsid w:val="00690140"/>
    <w:rsid w:val="00693576"/>
    <w:rsid w:val="006A3644"/>
    <w:rsid w:val="006B03F3"/>
    <w:rsid w:val="006B3A9D"/>
    <w:rsid w:val="006B4587"/>
    <w:rsid w:val="006B50D4"/>
    <w:rsid w:val="006B7D08"/>
    <w:rsid w:val="006C1866"/>
    <w:rsid w:val="006C21E7"/>
    <w:rsid w:val="006C2F48"/>
    <w:rsid w:val="006C46B2"/>
    <w:rsid w:val="006D7253"/>
    <w:rsid w:val="006E24B5"/>
    <w:rsid w:val="006E2506"/>
    <w:rsid w:val="006F135F"/>
    <w:rsid w:val="006F48C8"/>
    <w:rsid w:val="006F581C"/>
    <w:rsid w:val="007021A6"/>
    <w:rsid w:val="007023C2"/>
    <w:rsid w:val="00707A32"/>
    <w:rsid w:val="007114E8"/>
    <w:rsid w:val="0072126E"/>
    <w:rsid w:val="007344A2"/>
    <w:rsid w:val="0073522D"/>
    <w:rsid w:val="007404F7"/>
    <w:rsid w:val="00746238"/>
    <w:rsid w:val="00753BD2"/>
    <w:rsid w:val="007600D7"/>
    <w:rsid w:val="00760F06"/>
    <w:rsid w:val="00761AB9"/>
    <w:rsid w:val="00762049"/>
    <w:rsid w:val="0076630E"/>
    <w:rsid w:val="00767057"/>
    <w:rsid w:val="00775336"/>
    <w:rsid w:val="00775E88"/>
    <w:rsid w:val="007761C5"/>
    <w:rsid w:val="0077675B"/>
    <w:rsid w:val="00776765"/>
    <w:rsid w:val="00776BBD"/>
    <w:rsid w:val="007808E2"/>
    <w:rsid w:val="00780BA8"/>
    <w:rsid w:val="007814D5"/>
    <w:rsid w:val="00782872"/>
    <w:rsid w:val="00782EBD"/>
    <w:rsid w:val="0078357C"/>
    <w:rsid w:val="00790B99"/>
    <w:rsid w:val="00790D13"/>
    <w:rsid w:val="00792EE4"/>
    <w:rsid w:val="00797FED"/>
    <w:rsid w:val="007A03A8"/>
    <w:rsid w:val="007A1CAB"/>
    <w:rsid w:val="007B2616"/>
    <w:rsid w:val="007B4679"/>
    <w:rsid w:val="007B5333"/>
    <w:rsid w:val="007C2535"/>
    <w:rsid w:val="007C2C1E"/>
    <w:rsid w:val="007C3412"/>
    <w:rsid w:val="007D2518"/>
    <w:rsid w:val="007D3698"/>
    <w:rsid w:val="007D653E"/>
    <w:rsid w:val="007E3116"/>
    <w:rsid w:val="007E38E3"/>
    <w:rsid w:val="007E3CB0"/>
    <w:rsid w:val="007F2A9F"/>
    <w:rsid w:val="008046A0"/>
    <w:rsid w:val="00807005"/>
    <w:rsid w:val="008134E0"/>
    <w:rsid w:val="00814968"/>
    <w:rsid w:val="00815A3C"/>
    <w:rsid w:val="00815C20"/>
    <w:rsid w:val="00821D23"/>
    <w:rsid w:val="00824D13"/>
    <w:rsid w:val="008260EE"/>
    <w:rsid w:val="0082611B"/>
    <w:rsid w:val="00832959"/>
    <w:rsid w:val="00834125"/>
    <w:rsid w:val="00837762"/>
    <w:rsid w:val="0084013E"/>
    <w:rsid w:val="008405D9"/>
    <w:rsid w:val="00841F4A"/>
    <w:rsid w:val="00842FD7"/>
    <w:rsid w:val="008441D1"/>
    <w:rsid w:val="00844264"/>
    <w:rsid w:val="00845A98"/>
    <w:rsid w:val="00846447"/>
    <w:rsid w:val="00846C3B"/>
    <w:rsid w:val="008473FE"/>
    <w:rsid w:val="00851D48"/>
    <w:rsid w:val="008545DD"/>
    <w:rsid w:val="00855EA3"/>
    <w:rsid w:val="00863A9B"/>
    <w:rsid w:val="00867D4E"/>
    <w:rsid w:val="00871A2D"/>
    <w:rsid w:val="008733AE"/>
    <w:rsid w:val="00875865"/>
    <w:rsid w:val="0087616A"/>
    <w:rsid w:val="00876F62"/>
    <w:rsid w:val="00881A78"/>
    <w:rsid w:val="0088667D"/>
    <w:rsid w:val="00887370"/>
    <w:rsid w:val="00894572"/>
    <w:rsid w:val="00897775"/>
    <w:rsid w:val="008A207E"/>
    <w:rsid w:val="008A5DE9"/>
    <w:rsid w:val="008A62AD"/>
    <w:rsid w:val="008A7325"/>
    <w:rsid w:val="008B32BC"/>
    <w:rsid w:val="008B554D"/>
    <w:rsid w:val="008B5FE9"/>
    <w:rsid w:val="008B7494"/>
    <w:rsid w:val="008B79F4"/>
    <w:rsid w:val="008C0268"/>
    <w:rsid w:val="008C050A"/>
    <w:rsid w:val="008C2ED8"/>
    <w:rsid w:val="008C44C8"/>
    <w:rsid w:val="008C6A71"/>
    <w:rsid w:val="008D6B1B"/>
    <w:rsid w:val="008E03AA"/>
    <w:rsid w:val="008E03B0"/>
    <w:rsid w:val="008E3416"/>
    <w:rsid w:val="008E415B"/>
    <w:rsid w:val="008E7D9F"/>
    <w:rsid w:val="008F1E1F"/>
    <w:rsid w:val="008F4CF6"/>
    <w:rsid w:val="008F6629"/>
    <w:rsid w:val="008F684C"/>
    <w:rsid w:val="0091695D"/>
    <w:rsid w:val="009177C9"/>
    <w:rsid w:val="00921676"/>
    <w:rsid w:val="00931485"/>
    <w:rsid w:val="00936796"/>
    <w:rsid w:val="00943AFC"/>
    <w:rsid w:val="00943F98"/>
    <w:rsid w:val="00947AC1"/>
    <w:rsid w:val="009514FA"/>
    <w:rsid w:val="00960F0C"/>
    <w:rsid w:val="00964704"/>
    <w:rsid w:val="00964B42"/>
    <w:rsid w:val="00964F91"/>
    <w:rsid w:val="00966E4D"/>
    <w:rsid w:val="0097189F"/>
    <w:rsid w:val="00972C47"/>
    <w:rsid w:val="00973301"/>
    <w:rsid w:val="00974760"/>
    <w:rsid w:val="00976CC5"/>
    <w:rsid w:val="00976E67"/>
    <w:rsid w:val="009773F3"/>
    <w:rsid w:val="009807A1"/>
    <w:rsid w:val="0098112D"/>
    <w:rsid w:val="00981ADC"/>
    <w:rsid w:val="009850B1"/>
    <w:rsid w:val="00985857"/>
    <w:rsid w:val="009B01AA"/>
    <w:rsid w:val="009B6AFC"/>
    <w:rsid w:val="009C1CFF"/>
    <w:rsid w:val="009C4988"/>
    <w:rsid w:val="009C5207"/>
    <w:rsid w:val="009C5C99"/>
    <w:rsid w:val="009C710D"/>
    <w:rsid w:val="009D0C55"/>
    <w:rsid w:val="009D0DFD"/>
    <w:rsid w:val="009D2852"/>
    <w:rsid w:val="009D2F1B"/>
    <w:rsid w:val="009E1FF9"/>
    <w:rsid w:val="009E4D32"/>
    <w:rsid w:val="009F2E2B"/>
    <w:rsid w:val="009F5DD6"/>
    <w:rsid w:val="009F7DD5"/>
    <w:rsid w:val="00A00913"/>
    <w:rsid w:val="00A00AD8"/>
    <w:rsid w:val="00A04BEF"/>
    <w:rsid w:val="00A076A2"/>
    <w:rsid w:val="00A109FB"/>
    <w:rsid w:val="00A12DCB"/>
    <w:rsid w:val="00A16110"/>
    <w:rsid w:val="00A21D99"/>
    <w:rsid w:val="00A2333F"/>
    <w:rsid w:val="00A25363"/>
    <w:rsid w:val="00A32496"/>
    <w:rsid w:val="00A3330C"/>
    <w:rsid w:val="00A33FA5"/>
    <w:rsid w:val="00A340BD"/>
    <w:rsid w:val="00A3474D"/>
    <w:rsid w:val="00A36208"/>
    <w:rsid w:val="00A36852"/>
    <w:rsid w:val="00A3688B"/>
    <w:rsid w:val="00A45B88"/>
    <w:rsid w:val="00A46CB9"/>
    <w:rsid w:val="00A55AC4"/>
    <w:rsid w:val="00A66E15"/>
    <w:rsid w:val="00A745B1"/>
    <w:rsid w:val="00A758B0"/>
    <w:rsid w:val="00A8038C"/>
    <w:rsid w:val="00A8194E"/>
    <w:rsid w:val="00A82C57"/>
    <w:rsid w:val="00A83F48"/>
    <w:rsid w:val="00A85004"/>
    <w:rsid w:val="00A90327"/>
    <w:rsid w:val="00A9403A"/>
    <w:rsid w:val="00A964CA"/>
    <w:rsid w:val="00AA1FFD"/>
    <w:rsid w:val="00AA4781"/>
    <w:rsid w:val="00AA47FD"/>
    <w:rsid w:val="00AB1C88"/>
    <w:rsid w:val="00AB2C01"/>
    <w:rsid w:val="00AB5F27"/>
    <w:rsid w:val="00AC02EA"/>
    <w:rsid w:val="00AC1E1D"/>
    <w:rsid w:val="00AC3E2B"/>
    <w:rsid w:val="00AC7751"/>
    <w:rsid w:val="00AF1919"/>
    <w:rsid w:val="00AF1F38"/>
    <w:rsid w:val="00AF4170"/>
    <w:rsid w:val="00AF4A6F"/>
    <w:rsid w:val="00AF66B2"/>
    <w:rsid w:val="00B03776"/>
    <w:rsid w:val="00B04969"/>
    <w:rsid w:val="00B12EFF"/>
    <w:rsid w:val="00B13C5D"/>
    <w:rsid w:val="00B170BF"/>
    <w:rsid w:val="00B21276"/>
    <w:rsid w:val="00B268F4"/>
    <w:rsid w:val="00B47A86"/>
    <w:rsid w:val="00B5081E"/>
    <w:rsid w:val="00B51C2E"/>
    <w:rsid w:val="00B547A2"/>
    <w:rsid w:val="00B557B8"/>
    <w:rsid w:val="00B575C8"/>
    <w:rsid w:val="00B609E4"/>
    <w:rsid w:val="00B61500"/>
    <w:rsid w:val="00B61D62"/>
    <w:rsid w:val="00B6261F"/>
    <w:rsid w:val="00B65920"/>
    <w:rsid w:val="00B7604E"/>
    <w:rsid w:val="00B87AF8"/>
    <w:rsid w:val="00B87BD9"/>
    <w:rsid w:val="00BA3D23"/>
    <w:rsid w:val="00BA6CE5"/>
    <w:rsid w:val="00BC088A"/>
    <w:rsid w:val="00BC1F70"/>
    <w:rsid w:val="00BC5ABD"/>
    <w:rsid w:val="00BD14FF"/>
    <w:rsid w:val="00BD5990"/>
    <w:rsid w:val="00BD5A25"/>
    <w:rsid w:val="00BE287B"/>
    <w:rsid w:val="00BE615F"/>
    <w:rsid w:val="00BF18B5"/>
    <w:rsid w:val="00BF21DE"/>
    <w:rsid w:val="00BF3B55"/>
    <w:rsid w:val="00BF3BDF"/>
    <w:rsid w:val="00C03A09"/>
    <w:rsid w:val="00C03D2A"/>
    <w:rsid w:val="00C04444"/>
    <w:rsid w:val="00C10996"/>
    <w:rsid w:val="00C1437D"/>
    <w:rsid w:val="00C14BF8"/>
    <w:rsid w:val="00C167E1"/>
    <w:rsid w:val="00C16FC7"/>
    <w:rsid w:val="00C20026"/>
    <w:rsid w:val="00C21D3C"/>
    <w:rsid w:val="00C23C23"/>
    <w:rsid w:val="00C261D4"/>
    <w:rsid w:val="00C27385"/>
    <w:rsid w:val="00C445EA"/>
    <w:rsid w:val="00C472B8"/>
    <w:rsid w:val="00C516FF"/>
    <w:rsid w:val="00C533D8"/>
    <w:rsid w:val="00C5403C"/>
    <w:rsid w:val="00C56EE7"/>
    <w:rsid w:val="00C617B8"/>
    <w:rsid w:val="00C719B0"/>
    <w:rsid w:val="00C74818"/>
    <w:rsid w:val="00C808DF"/>
    <w:rsid w:val="00C8362D"/>
    <w:rsid w:val="00C92AB2"/>
    <w:rsid w:val="00C94DD5"/>
    <w:rsid w:val="00CA095E"/>
    <w:rsid w:val="00CA32C6"/>
    <w:rsid w:val="00CA6A78"/>
    <w:rsid w:val="00CB1C84"/>
    <w:rsid w:val="00CB4940"/>
    <w:rsid w:val="00CB553E"/>
    <w:rsid w:val="00CC102C"/>
    <w:rsid w:val="00CC2A2A"/>
    <w:rsid w:val="00CC4EDA"/>
    <w:rsid w:val="00CD50BE"/>
    <w:rsid w:val="00CD74E8"/>
    <w:rsid w:val="00CE018A"/>
    <w:rsid w:val="00CE3209"/>
    <w:rsid w:val="00CE5FA9"/>
    <w:rsid w:val="00CF144A"/>
    <w:rsid w:val="00CF373B"/>
    <w:rsid w:val="00CF43D4"/>
    <w:rsid w:val="00CF6130"/>
    <w:rsid w:val="00CF6B4F"/>
    <w:rsid w:val="00D12362"/>
    <w:rsid w:val="00D126EA"/>
    <w:rsid w:val="00D1307F"/>
    <w:rsid w:val="00D13162"/>
    <w:rsid w:val="00D13169"/>
    <w:rsid w:val="00D30C8A"/>
    <w:rsid w:val="00D3161B"/>
    <w:rsid w:val="00D31A46"/>
    <w:rsid w:val="00D326E2"/>
    <w:rsid w:val="00D33823"/>
    <w:rsid w:val="00D34697"/>
    <w:rsid w:val="00D35834"/>
    <w:rsid w:val="00D43B75"/>
    <w:rsid w:val="00D50990"/>
    <w:rsid w:val="00D55A12"/>
    <w:rsid w:val="00D6202C"/>
    <w:rsid w:val="00D632C9"/>
    <w:rsid w:val="00D63BA5"/>
    <w:rsid w:val="00D7684E"/>
    <w:rsid w:val="00D87FA7"/>
    <w:rsid w:val="00D9164A"/>
    <w:rsid w:val="00D91AC7"/>
    <w:rsid w:val="00D9518C"/>
    <w:rsid w:val="00D975D4"/>
    <w:rsid w:val="00DA1066"/>
    <w:rsid w:val="00DA1497"/>
    <w:rsid w:val="00DA46A5"/>
    <w:rsid w:val="00DA7FD0"/>
    <w:rsid w:val="00DB11BA"/>
    <w:rsid w:val="00DB271A"/>
    <w:rsid w:val="00DB3D0D"/>
    <w:rsid w:val="00DC0C2B"/>
    <w:rsid w:val="00DC4000"/>
    <w:rsid w:val="00DC66BF"/>
    <w:rsid w:val="00DC77B1"/>
    <w:rsid w:val="00DD004A"/>
    <w:rsid w:val="00DD21C0"/>
    <w:rsid w:val="00DD355D"/>
    <w:rsid w:val="00DD3A17"/>
    <w:rsid w:val="00DD62BB"/>
    <w:rsid w:val="00DE4948"/>
    <w:rsid w:val="00DE499C"/>
    <w:rsid w:val="00DE6B90"/>
    <w:rsid w:val="00DF23A1"/>
    <w:rsid w:val="00E04062"/>
    <w:rsid w:val="00E04B7C"/>
    <w:rsid w:val="00E079B4"/>
    <w:rsid w:val="00E1110F"/>
    <w:rsid w:val="00E1507D"/>
    <w:rsid w:val="00E2000C"/>
    <w:rsid w:val="00E20DF9"/>
    <w:rsid w:val="00E2470C"/>
    <w:rsid w:val="00E26A78"/>
    <w:rsid w:val="00E333BC"/>
    <w:rsid w:val="00E35650"/>
    <w:rsid w:val="00E36579"/>
    <w:rsid w:val="00E37C58"/>
    <w:rsid w:val="00E412DB"/>
    <w:rsid w:val="00E443B7"/>
    <w:rsid w:val="00E4608B"/>
    <w:rsid w:val="00E475A3"/>
    <w:rsid w:val="00E51890"/>
    <w:rsid w:val="00E52031"/>
    <w:rsid w:val="00E52088"/>
    <w:rsid w:val="00E531EC"/>
    <w:rsid w:val="00E53C18"/>
    <w:rsid w:val="00E54BC4"/>
    <w:rsid w:val="00E62BFF"/>
    <w:rsid w:val="00E62F5A"/>
    <w:rsid w:val="00E63156"/>
    <w:rsid w:val="00E6524B"/>
    <w:rsid w:val="00E67754"/>
    <w:rsid w:val="00E715B9"/>
    <w:rsid w:val="00E73596"/>
    <w:rsid w:val="00E73C43"/>
    <w:rsid w:val="00E75DA2"/>
    <w:rsid w:val="00E774F1"/>
    <w:rsid w:val="00E8582B"/>
    <w:rsid w:val="00E91D57"/>
    <w:rsid w:val="00E925D1"/>
    <w:rsid w:val="00EA2E7C"/>
    <w:rsid w:val="00EA4320"/>
    <w:rsid w:val="00EA5484"/>
    <w:rsid w:val="00EA56D3"/>
    <w:rsid w:val="00EA6AFC"/>
    <w:rsid w:val="00EB0764"/>
    <w:rsid w:val="00EB31E6"/>
    <w:rsid w:val="00EB358E"/>
    <w:rsid w:val="00EB3E07"/>
    <w:rsid w:val="00EC07F5"/>
    <w:rsid w:val="00EC43BB"/>
    <w:rsid w:val="00EC5592"/>
    <w:rsid w:val="00EC5AB4"/>
    <w:rsid w:val="00EC6A24"/>
    <w:rsid w:val="00ED1FA3"/>
    <w:rsid w:val="00ED2067"/>
    <w:rsid w:val="00ED5369"/>
    <w:rsid w:val="00EF2086"/>
    <w:rsid w:val="00EF7673"/>
    <w:rsid w:val="00F04358"/>
    <w:rsid w:val="00F0513A"/>
    <w:rsid w:val="00F05FF6"/>
    <w:rsid w:val="00F13099"/>
    <w:rsid w:val="00F1347C"/>
    <w:rsid w:val="00F144B4"/>
    <w:rsid w:val="00F20005"/>
    <w:rsid w:val="00F30F6D"/>
    <w:rsid w:val="00F31BF9"/>
    <w:rsid w:val="00F35655"/>
    <w:rsid w:val="00F36C31"/>
    <w:rsid w:val="00F37706"/>
    <w:rsid w:val="00F41811"/>
    <w:rsid w:val="00F470AF"/>
    <w:rsid w:val="00F544AE"/>
    <w:rsid w:val="00F61460"/>
    <w:rsid w:val="00F64155"/>
    <w:rsid w:val="00F64503"/>
    <w:rsid w:val="00F65387"/>
    <w:rsid w:val="00F70404"/>
    <w:rsid w:val="00F705F2"/>
    <w:rsid w:val="00F70621"/>
    <w:rsid w:val="00F727DF"/>
    <w:rsid w:val="00F72E71"/>
    <w:rsid w:val="00F73468"/>
    <w:rsid w:val="00F749EF"/>
    <w:rsid w:val="00F75DDE"/>
    <w:rsid w:val="00F77FC0"/>
    <w:rsid w:val="00F84D3D"/>
    <w:rsid w:val="00F851A7"/>
    <w:rsid w:val="00F92054"/>
    <w:rsid w:val="00F94525"/>
    <w:rsid w:val="00F96B60"/>
    <w:rsid w:val="00F96DC7"/>
    <w:rsid w:val="00FA3CE6"/>
    <w:rsid w:val="00FB1BFF"/>
    <w:rsid w:val="00FB2689"/>
    <w:rsid w:val="00FB3195"/>
    <w:rsid w:val="00FB46E8"/>
    <w:rsid w:val="00FC0B89"/>
    <w:rsid w:val="00FC3E5C"/>
    <w:rsid w:val="00FD0B70"/>
    <w:rsid w:val="00FD5102"/>
    <w:rsid w:val="00FD79CE"/>
    <w:rsid w:val="00FE0888"/>
    <w:rsid w:val="00FF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21"/>
  </w:style>
  <w:style w:type="paragraph" w:styleId="1">
    <w:name w:val="heading 1"/>
    <w:basedOn w:val="a"/>
    <w:next w:val="a"/>
    <w:link w:val="10"/>
    <w:uiPriority w:val="9"/>
    <w:qFormat/>
    <w:rsid w:val="002C564C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59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C564C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efault">
    <w:name w:val="Default"/>
    <w:rsid w:val="002C5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705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411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.ru/book/947649" TargetMode="External"/><Relationship Id="rId12" Type="http://schemas.openxmlformats.org/officeDocument/2006/relationships/hyperlink" Target="https://book.ru/book/9506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49268" TargetMode="External"/><Relationship Id="rId11" Type="http://schemas.openxmlformats.org/officeDocument/2006/relationships/hyperlink" Target="https://e.lanbook.com/book/379946" TargetMode="External"/><Relationship Id="rId5" Type="http://schemas.openxmlformats.org/officeDocument/2006/relationships/hyperlink" Target="https://book.ru/book/954418" TargetMode="External"/><Relationship Id="rId10" Type="http://schemas.openxmlformats.org/officeDocument/2006/relationships/hyperlink" Target="https://e.lanbook.com/book/221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411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4267</Words>
  <Characters>24325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Metodist</cp:lastModifiedBy>
  <cp:revision>15</cp:revision>
  <dcterms:created xsi:type="dcterms:W3CDTF">2024-06-04T06:26:00Z</dcterms:created>
  <dcterms:modified xsi:type="dcterms:W3CDTF">2024-12-23T05:29:00Z</dcterms:modified>
</cp:coreProperties>
</file>