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7D" w:rsidRPr="0024267D" w:rsidRDefault="0024267D" w:rsidP="00623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kern w:val="36"/>
          <w:sz w:val="66"/>
          <w:szCs w:val="66"/>
        </w:rPr>
      </w:pPr>
      <w:r w:rsidRPr="00623968">
        <w:rPr>
          <w:rFonts w:ascii="Times New Roman" w:eastAsia="Times New Roman" w:hAnsi="Times New Roman" w:cs="Times New Roman"/>
          <w:b/>
          <w:bCs/>
          <w:color w:val="131313"/>
          <w:kern w:val="36"/>
          <w:sz w:val="52"/>
          <w:szCs w:val="66"/>
        </w:rPr>
        <w:t>Рекомендации по трудоустройству</w:t>
      </w:r>
    </w:p>
    <w:p w:rsidR="0024267D" w:rsidRPr="00623968" w:rsidRDefault="0024267D" w:rsidP="0062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32"/>
          <w:szCs w:val="33"/>
        </w:rPr>
      </w:pPr>
      <w:r w:rsidRPr="00623968">
        <w:rPr>
          <w:rFonts w:ascii="Times New Roman" w:eastAsia="Times New Roman" w:hAnsi="Times New Roman" w:cs="Times New Roman"/>
          <w:b/>
          <w:bCs/>
          <w:color w:val="383838"/>
          <w:sz w:val="32"/>
        </w:rPr>
        <w:t>6 правил для соискателей без опыта работы</w:t>
      </w:r>
    </w:p>
    <w:p w:rsidR="0024267D" w:rsidRPr="00412BF0" w:rsidRDefault="0024267D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 w:val="24"/>
          <w:szCs w:val="26"/>
        </w:rPr>
        <w:t>Проблема трудоустройства волнует многих молодых людей еще до поступления в техникум и становится особенно актуа</w:t>
      </w:r>
      <w:r w:rsidR="006F6796" w:rsidRPr="00412BF0">
        <w:rPr>
          <w:rFonts w:ascii="Times New Roman" w:eastAsia="Times New Roman" w:hAnsi="Times New Roman" w:cs="Times New Roman"/>
          <w:color w:val="383838"/>
          <w:sz w:val="24"/>
          <w:szCs w:val="26"/>
        </w:rPr>
        <w:t>л</w:t>
      </w:r>
      <w:r w:rsidR="006F6796"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ьной при обучении в техникуме. 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>Естественно мы мечтаем устроиться в известную компанию с хорошими перспективами. В этот период есть желание работать и развиваться. И это главное оружие молодого</w:t>
      </w:r>
      <w:r w:rsidR="006F6796"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неопытного специалиста. Однако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не всегда новоиспеченные специалисты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находят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работу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по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специальности.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br/>
        <w:t>Мы предлагаем вам несколько правил, которые должны помочь не тратить зря время, а искать хорошую работу.</w:t>
      </w:r>
    </w:p>
    <w:p w:rsidR="0024267D" w:rsidRPr="00412BF0" w:rsidRDefault="0024267D" w:rsidP="0062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b/>
          <w:bCs/>
          <w:color w:val="383838"/>
        </w:rPr>
        <w:t>Правило 1: Найти хорошую работу реально!</w:t>
      </w:r>
    </w:p>
    <w:p w:rsidR="00623968" w:rsidRPr="00412BF0" w:rsidRDefault="0024267D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Cs w:val="26"/>
        </w:rPr>
        <w:t>По многочисленным опросам известно, что около 60% работодателей готовы брать на работу неопытных специалистов. Доказательством тому могут служить многочисленные вакансии, размещенные на работных сайтах, которые допускают прием на работу кандидата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без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опыта.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br/>
        <w:t>Что касается крупных, серьезных компаний, то они в большинстве своем стремятся брать на работу неопытных специалистов. Связанно это с тем, что обучить и «вырастить» нужного им работника гораздо проще, чем переучивать опытного сотрудника. Но приготовьтесь к тому, что Вас будут тестировать и проверять на наличие необходимых теоретических знаний и соответствие корпоративной этики компании.</w:t>
      </w:r>
    </w:p>
    <w:p w:rsidR="0024267D" w:rsidRPr="00412BF0" w:rsidRDefault="0024267D" w:rsidP="0062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b/>
          <w:bCs/>
          <w:color w:val="383838"/>
        </w:rPr>
        <w:t>Правило 2: Чем раньше начнете работать, тем быстрее устроитесь после окончания техникума</w:t>
      </w:r>
    </w:p>
    <w:p w:rsidR="00623968" w:rsidRPr="00412BF0" w:rsidRDefault="0024267D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Cs w:val="26"/>
        </w:rPr>
        <w:t>Есть выражение «Чаще побеждает не тот, кто быстрее бежал, а тот, кто раньше выбежал». Оно отлично демонстрирует второе правило. Если хотите устроиться на хорошую работу, то задумайтесь о получении опыта еще до получения диплома. Конечно, есть и обратная сторона этой медали, иногда работа влияет на успеваемость в обучении, однако факт остается фактом, найти работу после окончания техникума легче тем ребятам, которые начали работать еще в процессе обучения.</w:t>
      </w:r>
    </w:p>
    <w:p w:rsidR="0024267D" w:rsidRPr="00412BF0" w:rsidRDefault="0024267D" w:rsidP="0062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b/>
          <w:bCs/>
          <w:color w:val="383838"/>
        </w:rPr>
        <w:t>Правило 3: Резюме – это Ваша реклама</w:t>
      </w:r>
    </w:p>
    <w:p w:rsidR="0024267D" w:rsidRPr="00412BF0" w:rsidRDefault="0024267D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Cs w:val="26"/>
        </w:rPr>
        <w:t>Если все же Вы уже окончили техникум, а опыта работы нет, резюме должно быть максимально эффективным. Укажите техникум, который Вы окончили и свою специальность. Если Вы думаете, что больше указывать в резюме нечего – Вы очень ошибаетесь. Вспомните о всех своих достижениях, будь то успешная практика или стажировка. В этом случае Вам лучше приложить рекомендательные письма преподавателей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и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руководителей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практики.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br/>
        <w:t>Знание иностранных языков может значительно повысить эффективность Вашего резюме.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br/>
        <w:t>И кстати, цвет диплома, не играет никакой роли.</w:t>
      </w:r>
    </w:p>
    <w:p w:rsidR="0024267D" w:rsidRPr="00412BF0" w:rsidRDefault="0024267D" w:rsidP="0062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b/>
          <w:bCs/>
          <w:color w:val="383838"/>
        </w:rPr>
        <w:t>Правило 4: Не ограничивайтесь рекрутинговыми сайтами</w:t>
      </w:r>
    </w:p>
    <w:p w:rsidR="00623968" w:rsidRPr="00412BF0" w:rsidRDefault="0024267D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Cs w:val="26"/>
        </w:rPr>
        <w:t>Разместите свое резюме на работных сайтах и откликайтесь на понравившиеся вакансии. Если Вы желаете поскорее получить работу, то не ждите пока рекрутеры сами Вам позвонят, звоните Вы, уточняйте, дошло ли резюме, интересно</w:t>
      </w:r>
      <w:r w:rsidR="006F6796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ли</w:t>
      </w:r>
      <w:r w:rsidR="006F6796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оно</w:t>
      </w:r>
      <w:r w:rsidR="006F6796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работодателю?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br/>
        <w:t>Если Вы с детства мечтали работать в какой-нибудь солидной компании, а их вакансии не размещены на сайте, то отошлите резюме самостоятельно, кто знает, вдруг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ab/>
        <w:t xml:space="preserve"> Вы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ab/>
        <w:t xml:space="preserve"> окажетесь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ab/>
        <w:t xml:space="preserve"> кстати.</w:t>
      </w:r>
    </w:p>
    <w:p w:rsidR="0024267D" w:rsidRPr="00412BF0" w:rsidRDefault="00623968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</w:t>
      </w:r>
      <w:r w:rsidR="0024267D" w:rsidRPr="00412BF0">
        <w:rPr>
          <w:rFonts w:ascii="Times New Roman" w:eastAsia="Times New Roman" w:hAnsi="Times New Roman" w:cs="Times New Roman"/>
          <w:color w:val="383838"/>
          <w:szCs w:val="26"/>
        </w:rPr>
        <w:t>Расскажите всем своим знакомым о том, что ищите работу, они могут подсказать Вам хорошую компанию, которая как раз ищет молодого специалиста. Чем больше людей знают о том, что Вы ищете работу, тем больше у Вас шансов встретиться с потенциальным работодателем.</w:t>
      </w:r>
    </w:p>
    <w:p w:rsidR="0024267D" w:rsidRPr="00412BF0" w:rsidRDefault="0024267D" w:rsidP="0062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b/>
          <w:bCs/>
          <w:color w:val="383838"/>
        </w:rPr>
        <w:t>Правило 5: Стажировка – это отличный старт</w:t>
      </w:r>
    </w:p>
    <w:p w:rsidR="00623968" w:rsidRPr="00412BF0" w:rsidRDefault="0024267D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Cs w:val="26"/>
        </w:rPr>
        <w:t>Для молодого специалиста стажировка в крупной компании – это шанс найти работу с перспективой на будущее развитие. Крупные компании, как я уже говорил, охотно берут молодых специалистов и обучают их под свои задачи, Вам остается только доказать им, что Вы обладаете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достаточной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теоретической</w:t>
      </w:r>
      <w:r w:rsidR="00623968" w:rsidRPr="00412BF0">
        <w:rPr>
          <w:rFonts w:ascii="Times New Roman" w:eastAsia="Times New Roman" w:hAnsi="Times New Roman" w:cs="Times New Roman"/>
          <w:color w:val="383838"/>
          <w:szCs w:val="26"/>
        </w:rPr>
        <w:tab/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t xml:space="preserve"> базой.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br/>
        <w:t>Если устроиться в крупную компанию не удалось, попробуйте обговорить стажировку в этой компании. Высока вероятность, что по истечению определенного срока, Вы все же останетесь там работать. В противном случае, в резюме можно будет указать стажировку в именитой компании.</w:t>
      </w:r>
    </w:p>
    <w:p w:rsidR="0024267D" w:rsidRPr="00412BF0" w:rsidRDefault="0024267D" w:rsidP="00623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b/>
          <w:bCs/>
          <w:color w:val="383838"/>
        </w:rPr>
        <w:t>Правило 6: Рост зарплаты прямо пропорционален росту опыта</w:t>
      </w:r>
    </w:p>
    <w:p w:rsidR="0024267D" w:rsidRPr="00412BF0" w:rsidRDefault="0024267D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Cs w:val="26"/>
        </w:rPr>
        <w:t>В начале карьеры сосредоточьтесь на своем профессиональном росте, а не на высокой зарплате. Часто выпускники очень завышают планку ожидаемой заработной платы. Как правило, в таких молодых людях сложно разглядеть перспективного работника, они вызывают улыбку, но не желание принять их на работу. Так что умерьте свои аппетиты на первое время!</w:t>
      </w:r>
    </w:p>
    <w:p w:rsidR="0024267D" w:rsidRPr="00412BF0" w:rsidRDefault="0024267D" w:rsidP="00623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Cs w:val="26"/>
        </w:rPr>
      </w:pPr>
      <w:r w:rsidRPr="00412BF0">
        <w:rPr>
          <w:rFonts w:ascii="Times New Roman" w:eastAsia="Times New Roman" w:hAnsi="Times New Roman" w:cs="Times New Roman"/>
          <w:color w:val="383838"/>
          <w:szCs w:val="26"/>
        </w:rPr>
        <w:t>При трудоустройстве будьте внимательны и осмотрительны! Помните, что за трудоустройство не нужно ни кому платить, так как ни одна серьезная организация не станет брать деньги с кандидата за оформление договора или трудовой книжки.</w:t>
      </w:r>
      <w:r w:rsidRPr="00412BF0">
        <w:rPr>
          <w:rFonts w:ascii="Times New Roman" w:eastAsia="Times New Roman" w:hAnsi="Times New Roman" w:cs="Times New Roman"/>
          <w:color w:val="383838"/>
          <w:szCs w:val="26"/>
        </w:rPr>
        <w:br/>
        <w:t>Удачи, Вам! Желаем найти работу в хорошей компании и совсем скоро из неопытного кандидата, Вы превратитесь в ценного сотрудника!</w:t>
      </w:r>
    </w:p>
    <w:p w:rsidR="003044EF" w:rsidRPr="00412BF0" w:rsidRDefault="003044EF" w:rsidP="00623968">
      <w:pPr>
        <w:spacing w:line="240" w:lineRule="auto"/>
        <w:rPr>
          <w:rFonts w:ascii="Times New Roman" w:hAnsi="Times New Roman" w:cs="Times New Roman"/>
          <w:sz w:val="18"/>
        </w:rPr>
      </w:pPr>
    </w:p>
    <w:sectPr w:rsidR="003044EF" w:rsidRPr="00412BF0" w:rsidSect="00623968">
      <w:pgSz w:w="16838" w:h="11906" w:orient="landscape"/>
      <w:pgMar w:top="238" w:right="249" w:bottom="244" w:left="238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1F" w:rsidRDefault="006F0D1F" w:rsidP="00623968">
      <w:pPr>
        <w:spacing w:after="0" w:line="240" w:lineRule="auto"/>
      </w:pPr>
      <w:r>
        <w:separator/>
      </w:r>
    </w:p>
  </w:endnote>
  <w:endnote w:type="continuationSeparator" w:id="1">
    <w:p w:rsidR="006F0D1F" w:rsidRDefault="006F0D1F" w:rsidP="0062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1F" w:rsidRDefault="006F0D1F" w:rsidP="00623968">
      <w:pPr>
        <w:spacing w:after="0" w:line="240" w:lineRule="auto"/>
      </w:pPr>
      <w:r>
        <w:separator/>
      </w:r>
    </w:p>
  </w:footnote>
  <w:footnote w:type="continuationSeparator" w:id="1">
    <w:p w:rsidR="006F0D1F" w:rsidRDefault="006F0D1F" w:rsidP="00623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267D"/>
    <w:rsid w:val="0024267D"/>
    <w:rsid w:val="003044EF"/>
    <w:rsid w:val="00412BF0"/>
    <w:rsid w:val="0057136E"/>
    <w:rsid w:val="00623968"/>
    <w:rsid w:val="006F0D1F"/>
    <w:rsid w:val="006F6796"/>
    <w:rsid w:val="008D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E1"/>
  </w:style>
  <w:style w:type="paragraph" w:styleId="1">
    <w:name w:val="heading 1"/>
    <w:basedOn w:val="a"/>
    <w:link w:val="10"/>
    <w:uiPriority w:val="9"/>
    <w:qFormat/>
    <w:rsid w:val="00242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6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4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67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2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3968"/>
  </w:style>
  <w:style w:type="paragraph" w:styleId="a7">
    <w:name w:val="footer"/>
    <w:basedOn w:val="a"/>
    <w:link w:val="a8"/>
    <w:uiPriority w:val="99"/>
    <w:semiHidden/>
    <w:unhideWhenUsed/>
    <w:rsid w:val="0062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62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6</cp:revision>
  <cp:lastPrinted>2022-10-21T08:04:00Z</cp:lastPrinted>
  <dcterms:created xsi:type="dcterms:W3CDTF">2022-07-01T10:19:00Z</dcterms:created>
  <dcterms:modified xsi:type="dcterms:W3CDTF">2022-10-21T08:05:00Z</dcterms:modified>
</cp:coreProperties>
</file>